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8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"/>
        <w:gridCol w:w="7200"/>
        <w:gridCol w:w="2088"/>
      </w:tblGrid>
      <w:tr w:rsidR="00A91D30" w:rsidRPr="00A91D30" w14:paraId="747884F6" w14:textId="77777777" w:rsidTr="00A91D30">
        <w:trPr>
          <w:tblHeader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0FC9A" w14:textId="77777777" w:rsidR="00A91D30" w:rsidRPr="00A91D30" w:rsidRDefault="00A91D30">
            <w:pPr>
              <w:pStyle w:val="EndnoteText"/>
              <w:tabs>
                <w:tab w:val="left" w:pos="-720"/>
              </w:tabs>
              <w:suppressAutoHyphens/>
              <w:spacing w:line="120" w:lineRule="exact"/>
              <w:rPr>
                <w:sz w:val="22"/>
                <w:szCs w:val="22"/>
              </w:rPr>
            </w:pPr>
          </w:p>
          <w:p w14:paraId="020788C6" w14:textId="77777777" w:rsidR="00A91D30" w:rsidRPr="00A91D30" w:rsidRDefault="00A91D30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SOP #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16CBE6" w14:textId="77777777" w:rsidR="00A91D30" w:rsidRPr="00A91D30" w:rsidRDefault="00A91D30" w:rsidP="00A91D30">
            <w:pPr>
              <w:tabs>
                <w:tab w:val="left" w:pos="-720"/>
              </w:tabs>
              <w:suppressAutoHyphens/>
              <w:spacing w:line="120" w:lineRule="exact"/>
              <w:rPr>
                <w:sz w:val="22"/>
                <w:szCs w:val="22"/>
              </w:rPr>
            </w:pPr>
          </w:p>
          <w:p w14:paraId="63992AB2" w14:textId="77777777" w:rsidR="00A91D30" w:rsidRPr="00A91D30" w:rsidRDefault="00A91D30" w:rsidP="00A91D30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Title of Standard Operating Procedure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CE0D" w14:textId="77777777" w:rsidR="00A91D30" w:rsidRPr="00A91D30" w:rsidRDefault="00A91D30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Initial/Date</w:t>
            </w:r>
          </w:p>
        </w:tc>
      </w:tr>
      <w:tr w:rsidR="00A91D30" w:rsidRPr="0008156D" w14:paraId="0E531167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91D311" w14:textId="77777777" w:rsidR="00A91D30" w:rsidRPr="00A91D30" w:rsidRDefault="00A91D30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5000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5B1D33" w14:textId="77777777" w:rsidR="00A91D30" w:rsidRPr="00A91D30" w:rsidRDefault="002A5050" w:rsidP="00D40CE7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Quality Management Plan for the Transplant</w:t>
            </w:r>
            <w:r w:rsidR="00D40CE7">
              <w:rPr>
                <w:sz w:val="22"/>
                <w:szCs w:val="22"/>
              </w:rPr>
              <w:t>ation and Cellular Therapy</w:t>
            </w:r>
            <w:r w:rsidRPr="00A91D30">
              <w:rPr>
                <w:sz w:val="22"/>
                <w:szCs w:val="22"/>
              </w:rPr>
              <w:t xml:space="preserve"> Laboratory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0832" w14:textId="77777777" w:rsidR="00A91D30" w:rsidRPr="00A91D30" w:rsidRDefault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2A5050" w:rsidRPr="0008156D" w14:paraId="6E192D2D" w14:textId="77777777" w:rsidTr="002A505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CF487B" w14:textId="77777777" w:rsidR="002A5050" w:rsidRPr="00A91D30" w:rsidRDefault="002A5050" w:rsidP="002A5050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500</w:t>
            </w:r>
            <w:r w:rsidR="00FF55E6">
              <w:rPr>
                <w:sz w:val="22"/>
                <w:szCs w:val="22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C4E2B" w14:textId="77777777" w:rsidR="002A5050" w:rsidRPr="00A91D30" w:rsidRDefault="002A5050" w:rsidP="002A505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Standard Operation Procedures and Document Control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A1A5" w14:textId="77777777" w:rsidR="002A5050" w:rsidRPr="00A91D30" w:rsidRDefault="002A5050" w:rsidP="002A505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A91D30" w:rsidRPr="0008156D" w14:paraId="1A895D47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E70976" w14:textId="77777777" w:rsidR="00A91D30" w:rsidRPr="00A91D30" w:rsidRDefault="00A91D30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5002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62E648" w14:textId="77777777" w:rsidR="00A91D30" w:rsidRPr="00A91D30" w:rsidRDefault="00D40CE7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8A48C0">
              <w:rPr>
                <w:sz w:val="22"/>
                <w:szCs w:val="22"/>
              </w:rPr>
              <w:t xml:space="preserve">Disaster Plan for the </w:t>
            </w:r>
            <w:r>
              <w:rPr>
                <w:sz w:val="22"/>
                <w:szCs w:val="22"/>
              </w:rPr>
              <w:t>Transplantation and Cellular Therapy</w:t>
            </w:r>
            <w:r w:rsidRPr="008A48C0">
              <w:rPr>
                <w:sz w:val="22"/>
                <w:szCs w:val="22"/>
              </w:rPr>
              <w:t xml:space="preserve"> Laboratory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4003" w14:textId="77777777" w:rsidR="00A91D30" w:rsidRPr="00A91D30" w:rsidRDefault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A91D30" w:rsidRPr="0008156D" w14:paraId="0F7D1053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CC2A63" w14:textId="77777777" w:rsidR="00A91D30" w:rsidRPr="00A91D30" w:rsidRDefault="00A91D30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5003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82D748" w14:textId="77777777" w:rsidR="00A91D30" w:rsidRPr="00A91D30" w:rsidRDefault="00A91D30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Laboratory Employee Training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AB49" w14:textId="77777777" w:rsidR="00A91D30" w:rsidRPr="00A91D30" w:rsidRDefault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A91D30" w:rsidRPr="0008156D" w14:paraId="7AB49EE2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E7FCEB" w14:textId="77777777" w:rsidR="00A91D30" w:rsidRPr="00A91D30" w:rsidRDefault="00A91D30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5004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EA920" w14:textId="77777777" w:rsidR="00A91D30" w:rsidRPr="00A91D30" w:rsidRDefault="00A91D30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Laboratory Security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FDBB" w14:textId="77777777" w:rsidR="00A91D30" w:rsidRPr="00A91D30" w:rsidRDefault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A91D30" w:rsidRPr="0008156D" w14:paraId="5BB17761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404DE5" w14:textId="77777777" w:rsidR="00A91D30" w:rsidRPr="00A91D30" w:rsidRDefault="00A91D30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5005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93C76" w14:textId="77777777" w:rsidR="00A91D30" w:rsidRPr="00A91D30" w:rsidRDefault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Generation of Procedure Orders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2E7F" w14:textId="77777777" w:rsidR="00A91D30" w:rsidRPr="00A91D30" w:rsidRDefault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A91D30" w:rsidRPr="0008156D" w14:paraId="1969024A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3DBBC0" w14:textId="77777777" w:rsidR="00A91D30" w:rsidRPr="00A91D30" w:rsidRDefault="00A91D30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5006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5883B9" w14:textId="77777777" w:rsidR="00A91D30" w:rsidRPr="00A91D30" w:rsidRDefault="00A91D30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Laboratory Records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3B48" w14:textId="77777777" w:rsidR="00A91D30" w:rsidRPr="00A91D30" w:rsidRDefault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A91D30" w:rsidRPr="0008156D" w14:paraId="270B8E6A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898F25" w14:textId="77777777" w:rsidR="00A91D30" w:rsidRPr="00A91D30" w:rsidRDefault="00A91D30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5007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57C78" w14:textId="77777777" w:rsidR="00A91D30" w:rsidRPr="00A91D30" w:rsidRDefault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Communication and Coordination of Laboratory Procedures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F584" w14:textId="77777777" w:rsidR="00A91D30" w:rsidRPr="00A91D30" w:rsidRDefault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F55E6" w:rsidRPr="0008156D" w14:paraId="6B4F1A86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633A99" w14:textId="77777777" w:rsidR="00FF55E6" w:rsidRPr="00A91D30" w:rsidRDefault="00FF55E6" w:rsidP="008E3A9F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CBBB00" w14:textId="77777777" w:rsidR="00FF55E6" w:rsidRPr="00A91D30" w:rsidRDefault="00FF55E6" w:rsidP="008E3A9F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Laboratory Procedure Charging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CA69" w14:textId="77777777" w:rsidR="00FF55E6" w:rsidRPr="00A91D30" w:rsidRDefault="00FF55E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F55E6" w:rsidRPr="0008156D" w14:paraId="7CFD666D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B97499" w14:textId="77777777" w:rsidR="00FF55E6" w:rsidRPr="00A91D30" w:rsidRDefault="00FF55E6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5100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BAFD67" w14:textId="77777777" w:rsidR="00FF55E6" w:rsidRPr="00A91D30" w:rsidRDefault="00FF55E6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Biological Safety Cabinet Operation and Maintenance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40DE" w14:textId="77777777" w:rsidR="00FF55E6" w:rsidRPr="00A91D30" w:rsidRDefault="00FF55E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F55E6" w:rsidRPr="0008156D" w14:paraId="20EBEADD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4F6560" w14:textId="77777777" w:rsidR="00FF55E6" w:rsidRPr="00A91D30" w:rsidRDefault="00FF55E6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5101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F0DE6E" w14:textId="77777777" w:rsidR="00FF55E6" w:rsidRPr="00A91D30" w:rsidRDefault="00FF55E6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Tabletop Centrifuge (Allegra 6) Operation and Maintenance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F189" w14:textId="77777777" w:rsidR="00FF55E6" w:rsidRPr="00A91D30" w:rsidRDefault="00FF55E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F55E6" w:rsidRPr="0008156D" w14:paraId="6408CF9B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9DEED0" w14:textId="77777777" w:rsidR="00FF55E6" w:rsidRPr="00A91D30" w:rsidRDefault="00FF55E6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5103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DF62D3" w14:textId="77777777" w:rsidR="00FF55E6" w:rsidRPr="00A91D30" w:rsidRDefault="00FF55E6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Water Bath Operation and Maintenance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1A83" w14:textId="77777777" w:rsidR="00FF55E6" w:rsidRPr="00A91D30" w:rsidRDefault="00FF55E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F55E6" w:rsidRPr="0008156D" w14:paraId="49D692A4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115A1B" w14:textId="77777777" w:rsidR="00FF55E6" w:rsidRPr="00A91D30" w:rsidRDefault="00FF55E6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5105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BA8DC2" w14:textId="77777777" w:rsidR="00FF55E6" w:rsidRPr="00A91D30" w:rsidRDefault="00FF55E6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Sebra Tube Sealer Operation and Maintenance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1E0B" w14:textId="77777777" w:rsidR="00FF55E6" w:rsidRPr="00A91D30" w:rsidRDefault="00FF55E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F55E6" w:rsidRPr="0008156D" w14:paraId="6019F345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C48727" w14:textId="77777777" w:rsidR="00FF55E6" w:rsidRPr="00A91D30" w:rsidRDefault="00FF55E6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5106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81BA62" w14:textId="77777777" w:rsidR="00FF55E6" w:rsidRPr="00A91D30" w:rsidRDefault="00FF55E6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Terumo Sterile Tubing Welder Operation and Maintenance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2BEC" w14:textId="77777777" w:rsidR="00FF55E6" w:rsidRPr="00A91D30" w:rsidRDefault="00FF55E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F55E6" w:rsidRPr="0008156D" w14:paraId="4943D809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96858A" w14:textId="77777777" w:rsidR="00FF55E6" w:rsidRPr="00A91D30" w:rsidRDefault="00FF55E6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5107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DF96A" w14:textId="77777777" w:rsidR="00FF55E6" w:rsidRPr="00A91D30" w:rsidRDefault="00FF55E6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SoLow Refrigerator Operation and Maintenance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4222" w14:textId="77777777" w:rsidR="00FF55E6" w:rsidRPr="00A91D30" w:rsidRDefault="00FF55E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F55E6" w:rsidRPr="0008156D" w14:paraId="046D8B72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C3A843" w14:textId="77777777" w:rsidR="00FF55E6" w:rsidRPr="00A91D30" w:rsidRDefault="00FF55E6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5108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1AE7C2" w14:textId="77777777" w:rsidR="00FF55E6" w:rsidRPr="00A91D30" w:rsidRDefault="00FF55E6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SoLow Freezer Operation and Maintenance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DA03" w14:textId="77777777" w:rsidR="00FF55E6" w:rsidRPr="00A91D30" w:rsidRDefault="00FF55E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F55E6" w:rsidRPr="0008156D" w14:paraId="43772FB3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8B4C88" w14:textId="77777777" w:rsidR="00FF55E6" w:rsidRPr="00A91D30" w:rsidRDefault="00FF55E6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5109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3FF7B" w14:textId="77777777" w:rsidR="00FF55E6" w:rsidRPr="00A91D30" w:rsidRDefault="00FF55E6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Acculab Electronic Balance Operation and Maintenance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F81C" w14:textId="77777777" w:rsidR="00FF55E6" w:rsidRPr="00A91D30" w:rsidRDefault="00FF55E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F55E6" w:rsidRPr="0008156D" w14:paraId="77F927B5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6DC496" w14:textId="77777777" w:rsidR="00FF55E6" w:rsidRPr="00A91D30" w:rsidRDefault="00FF55E6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5110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1B912C" w14:textId="77777777" w:rsidR="00FF55E6" w:rsidRPr="00A91D30" w:rsidRDefault="00FF55E6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Mettler Toledo Excellence XS Precision Balance Operation and Maintenance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274B" w14:textId="77777777" w:rsidR="00FF55E6" w:rsidRPr="00A91D30" w:rsidRDefault="00FF55E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F55E6" w:rsidRPr="0008156D" w14:paraId="798ECE8D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754530" w14:textId="77777777" w:rsidR="00FF55E6" w:rsidRPr="00A91D30" w:rsidRDefault="00FF55E6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5111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EC14C9" w14:textId="77777777" w:rsidR="00FF55E6" w:rsidRPr="00A91D30" w:rsidRDefault="00FF55E6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Liquid Nitrogen (LN2) Storage Tank Operation and Maintenance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2E65" w14:textId="77777777" w:rsidR="00FF55E6" w:rsidRPr="00A91D30" w:rsidRDefault="00FF55E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F55E6" w:rsidRPr="0008156D" w14:paraId="4BA64B9B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96ECB5" w14:textId="77777777" w:rsidR="00FF55E6" w:rsidRPr="00A91D30" w:rsidRDefault="00FF55E6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5112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03D4C4" w14:textId="77777777" w:rsidR="00FF55E6" w:rsidRPr="00A91D30" w:rsidRDefault="00FF55E6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Microliter Pipette Operation and Maintenance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242B" w14:textId="77777777" w:rsidR="00FF55E6" w:rsidRPr="00A91D30" w:rsidRDefault="00FF55E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F55E6" w:rsidRPr="0008156D" w14:paraId="30D1C753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F45CF" w14:textId="77777777" w:rsidR="00FF55E6" w:rsidRPr="00A91D30" w:rsidRDefault="00FF55E6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5113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6017E" w14:textId="77777777" w:rsidR="00FF55E6" w:rsidRPr="00A91D30" w:rsidRDefault="00FF55E6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PipetAid Operation and Maintenance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432D" w14:textId="77777777" w:rsidR="00FF55E6" w:rsidRPr="00A91D30" w:rsidRDefault="00FF55E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F55E6" w:rsidRPr="0008156D" w14:paraId="2AB83474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D89AE8" w14:textId="77777777" w:rsidR="00FF55E6" w:rsidRPr="00A91D30" w:rsidRDefault="00FF55E6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5114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BBBBBA" w14:textId="77777777" w:rsidR="00FF55E6" w:rsidRPr="00A91D30" w:rsidRDefault="00FF55E6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Temp Chex Red Spirit Thermometer Operation and Maintenance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BBBD" w14:textId="77777777" w:rsidR="00FF55E6" w:rsidRPr="00A91D30" w:rsidRDefault="00FF55E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F55E6" w:rsidRPr="0008156D" w14:paraId="62F127D0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C1041A" w14:textId="77777777" w:rsidR="00FF55E6" w:rsidRPr="00A91D30" w:rsidRDefault="00FF55E6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5115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C761F7" w14:textId="77777777" w:rsidR="00FF55E6" w:rsidRPr="00A91D30" w:rsidRDefault="00FF55E6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Product Transport Container Operation and Maintenance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18C5" w14:textId="77777777" w:rsidR="00FF55E6" w:rsidRPr="00A91D30" w:rsidRDefault="00FF55E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F55E6" w:rsidRPr="0008156D" w14:paraId="7AC420D1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914648" w14:textId="77777777" w:rsidR="00FF55E6" w:rsidRPr="00A91D30" w:rsidRDefault="00FF55E6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5116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420B53" w14:textId="77777777" w:rsidR="00FF55E6" w:rsidRPr="00A91D30" w:rsidRDefault="00FF55E6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CO</w:t>
            </w:r>
            <w:r w:rsidRPr="00A91D30">
              <w:rPr>
                <w:sz w:val="22"/>
                <w:szCs w:val="22"/>
                <w:vertAlign w:val="subscript"/>
              </w:rPr>
              <w:t>2</w:t>
            </w:r>
            <w:r w:rsidRPr="00A91D30">
              <w:rPr>
                <w:sz w:val="22"/>
                <w:szCs w:val="22"/>
              </w:rPr>
              <w:t xml:space="preserve"> Incubator Operation and Maintenance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60D1" w14:textId="77777777" w:rsidR="00FF55E6" w:rsidRPr="00A91D30" w:rsidRDefault="00FF55E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F55E6" w:rsidRPr="0008156D" w14:paraId="2A70964B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2BEB89" w14:textId="77777777" w:rsidR="00FF55E6" w:rsidRPr="00A91D30" w:rsidRDefault="00FF55E6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5117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7B91E" w14:textId="77777777" w:rsidR="00FF55E6" w:rsidRPr="00A91D30" w:rsidRDefault="00FF55E6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Accsense Environmental Monitoring System Operation and Maintenance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7F46" w14:textId="77777777" w:rsidR="00FF55E6" w:rsidRPr="00A91D30" w:rsidRDefault="00FF55E6" w:rsidP="005326B8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F55E6" w:rsidRPr="0008156D" w14:paraId="19748809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428A5F" w14:textId="77777777" w:rsidR="00FF55E6" w:rsidRPr="00A91D30" w:rsidRDefault="00FF55E6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5120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C33128" w14:textId="77777777" w:rsidR="00FF55E6" w:rsidRPr="00A91D30" w:rsidRDefault="00FF55E6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Controlled Rate Freezer Planer Kryo 10 Operation and Maintenance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B2C8" w14:textId="77777777" w:rsidR="00FF55E6" w:rsidRPr="00A91D30" w:rsidRDefault="00FF55E6" w:rsidP="000879A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F55E6" w:rsidRPr="0008156D" w14:paraId="7AA69A34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9391E5" w14:textId="77777777" w:rsidR="00FF55E6" w:rsidRPr="00A91D30" w:rsidRDefault="00FF55E6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lastRenderedPageBreak/>
              <w:t>5121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50C2C1" w14:textId="77777777" w:rsidR="00FF55E6" w:rsidRPr="00A91D30" w:rsidRDefault="00FF55E6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Controlled Rate Freezer Integra 750 Operation and Maintenance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214E" w14:textId="77777777" w:rsidR="00FF55E6" w:rsidRPr="00A91D30" w:rsidRDefault="00FF55E6" w:rsidP="000879A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F55E6" w:rsidRPr="0008156D" w14:paraId="0A61752A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76BA2B" w14:textId="77777777" w:rsidR="00FF55E6" w:rsidRPr="00A91D30" w:rsidRDefault="00FF55E6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5122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0F86F" w14:textId="77777777" w:rsidR="00FF55E6" w:rsidRPr="00A91D30" w:rsidRDefault="00FF55E6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MVE Dry (Cryo) Shipper Operation and Maintenance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9AFC" w14:textId="77777777" w:rsidR="00FF55E6" w:rsidRPr="00A91D30" w:rsidRDefault="00FF55E6" w:rsidP="000879A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F55E6" w:rsidRPr="0008156D" w14:paraId="30A4C060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D887E6" w14:textId="77777777" w:rsidR="00FF55E6" w:rsidRPr="00A91D30" w:rsidRDefault="00FF55E6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5124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E272E0" w14:textId="77777777" w:rsidR="00FF55E6" w:rsidRPr="00A91D30" w:rsidRDefault="00FF55E6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Endosafe® Portable Test System for Endotoxin Measurement Operation and Maintenance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B992" w14:textId="77777777" w:rsidR="00FF55E6" w:rsidRPr="00A91D30" w:rsidRDefault="00FF55E6" w:rsidP="000879A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F55E6" w:rsidRPr="0008156D" w14:paraId="4DCA4C72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74EE67" w14:textId="77777777" w:rsidR="00FF55E6" w:rsidRPr="00A91D30" w:rsidRDefault="00FF55E6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5125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EAC2DB" w14:textId="77777777" w:rsidR="00FF55E6" w:rsidRPr="00A91D30" w:rsidRDefault="00FF55E6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Traceable® Infrared Thermometer Gun Operation and Maintenance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1271" w14:textId="77777777" w:rsidR="00FF55E6" w:rsidRPr="00A91D30" w:rsidRDefault="00FF55E6" w:rsidP="000879A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F55E6" w:rsidRPr="0008156D" w14:paraId="7E535D1A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3919F" w14:textId="77777777" w:rsidR="00FF55E6" w:rsidRPr="00A91D30" w:rsidRDefault="00FF55E6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5126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56634C" w14:textId="77777777" w:rsidR="00FF55E6" w:rsidRPr="00A91D30" w:rsidRDefault="00FF55E6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Fluke Thermometer Operation and Maintenance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089D" w14:textId="77777777" w:rsidR="00FF55E6" w:rsidRPr="00A91D30" w:rsidRDefault="00FF55E6" w:rsidP="000879A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F55E6" w:rsidRPr="0008156D" w14:paraId="4E481333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27A821" w14:textId="77777777" w:rsidR="00FF55E6" w:rsidRPr="00A91D30" w:rsidRDefault="00FF55E6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5127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69D33B" w14:textId="77777777" w:rsidR="00FF55E6" w:rsidRPr="00A91D30" w:rsidRDefault="00FF55E6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Olympus Microscope Operation and Maintenance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3EB8" w14:textId="77777777" w:rsidR="00FF55E6" w:rsidRPr="00A91D30" w:rsidRDefault="00FF55E6" w:rsidP="000879A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15E61" w:rsidRPr="0008156D" w14:paraId="4DC2F6B6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157D1E" w14:textId="77777777" w:rsidR="00F15E61" w:rsidRPr="00A91D30" w:rsidRDefault="00F15E61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6DCFD3" w14:textId="77777777" w:rsidR="00F15E61" w:rsidRPr="00F15E61" w:rsidRDefault="00567421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567421">
              <w:rPr>
                <w:sz w:val="22"/>
                <w:szCs w:val="22"/>
              </w:rPr>
              <w:t>EK-G Electronic Balance Operation and Maintenance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A904" w14:textId="77777777" w:rsidR="00F15E61" w:rsidRPr="00A91D30" w:rsidRDefault="00F15E61" w:rsidP="000879A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15E61" w:rsidRPr="0008156D" w14:paraId="3B62A0E4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7F9269" w14:textId="77777777" w:rsidR="00F15E61" w:rsidRPr="00A91D30" w:rsidRDefault="00F15E61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20AE5E" w14:textId="77777777" w:rsidR="00F15E61" w:rsidRPr="00F15E61" w:rsidRDefault="00567421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567421">
              <w:rPr>
                <w:sz w:val="22"/>
                <w:szCs w:val="22"/>
              </w:rPr>
              <w:t>Harris Freezer Operation and Maintenance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3F64" w14:textId="77777777" w:rsidR="00F15E61" w:rsidRPr="00A91D30" w:rsidRDefault="00F15E61" w:rsidP="000879A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15E61" w:rsidRPr="0008156D" w14:paraId="33BD3440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C32232" w14:textId="77777777" w:rsidR="00F15E61" w:rsidRPr="00A91D30" w:rsidRDefault="00F15E61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3AA10" w14:textId="77777777" w:rsidR="00F15E61" w:rsidRPr="00F15E61" w:rsidRDefault="00567421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567421">
              <w:rPr>
                <w:sz w:val="22"/>
                <w:szCs w:val="22"/>
              </w:rPr>
              <w:t>Frigidaire Refrigerator/Freezer Operation and Maintenance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EFBF" w14:textId="77777777" w:rsidR="00F15E61" w:rsidRPr="00A91D30" w:rsidRDefault="00F15E61" w:rsidP="000879A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C43699" w:rsidRPr="0008156D" w14:paraId="52C089D7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A4820" w14:textId="77777777" w:rsidR="00C43699" w:rsidRDefault="00C43699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FDDB66" w14:textId="77777777" w:rsidR="00C43699" w:rsidRPr="00567421" w:rsidRDefault="00C43699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FACS Canto Operation and Maintenance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C7ED" w14:textId="77777777" w:rsidR="00C43699" w:rsidRPr="00A91D30" w:rsidRDefault="00C43699" w:rsidP="000879A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C43699" w:rsidRPr="0008156D" w14:paraId="0AD9A882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4E688" w14:textId="77777777" w:rsidR="00C43699" w:rsidRDefault="00C43699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BCB8B1" w14:textId="77777777" w:rsidR="00C43699" w:rsidRPr="00567421" w:rsidRDefault="00C43699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CryoPod Carrier Operation and Maintenance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0424" w14:textId="77777777" w:rsidR="00C43699" w:rsidRPr="00A91D30" w:rsidRDefault="00C43699" w:rsidP="000879A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D40CE7" w:rsidRPr="0008156D" w14:paraId="491B2B83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223C05" w14:textId="77777777" w:rsidR="00D40CE7" w:rsidRDefault="00D40CE7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657FE1" w14:textId="77777777" w:rsidR="00D40CE7" w:rsidRDefault="00D40CE7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675E00">
              <w:rPr>
                <w:sz w:val="22"/>
                <w:szCs w:val="22"/>
              </w:rPr>
              <w:t>Cell Seal Automated Thawing System Operation and Maintenance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C271" w14:textId="77777777" w:rsidR="00D40CE7" w:rsidRPr="00A91D30" w:rsidRDefault="00D40CE7" w:rsidP="000879A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15E61" w:rsidRPr="0008156D" w14:paraId="61F92BB6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611EDA" w14:textId="77777777" w:rsidR="00F15E61" w:rsidRPr="00A91D30" w:rsidRDefault="00F15E61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5200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E95800" w14:textId="77777777" w:rsidR="00F15E61" w:rsidRPr="00A91D30" w:rsidRDefault="00F15E61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Laboratory Audits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EACA" w14:textId="77777777" w:rsidR="00F15E61" w:rsidRPr="00A91D30" w:rsidRDefault="00F15E61" w:rsidP="000879A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15E61" w:rsidRPr="0008156D" w14:paraId="14AC24E5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0EC746" w14:textId="77777777" w:rsidR="00F15E61" w:rsidRPr="00A91D30" w:rsidRDefault="00F15E61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5201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FFA052" w14:textId="77777777" w:rsidR="00F15E61" w:rsidRPr="00A91D30" w:rsidRDefault="00F15E61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Microbial Surveillance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461A" w14:textId="77777777" w:rsidR="00F15E61" w:rsidRPr="00A91D30" w:rsidRDefault="00F15E61" w:rsidP="000879A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15E61" w:rsidRPr="0008156D" w14:paraId="065F6CF9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1029AD" w14:textId="77777777" w:rsidR="00F15E61" w:rsidRPr="00A91D30" w:rsidRDefault="00F15E61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5202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BAC70" w14:textId="77777777" w:rsidR="00F15E61" w:rsidRPr="00A91D30" w:rsidRDefault="00F15E61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Management of Positive Microbial Cultures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0F52" w14:textId="77777777" w:rsidR="00F15E61" w:rsidRPr="00A91D30" w:rsidRDefault="00F15E61" w:rsidP="000879A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15E61" w:rsidRPr="0008156D" w14:paraId="21454DFB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E43811" w14:textId="77777777" w:rsidR="00F15E61" w:rsidRPr="00A91D30" w:rsidRDefault="00F15E61" w:rsidP="008E3A9F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47B313" w14:textId="77777777" w:rsidR="00F15E61" w:rsidRPr="00A91D30" w:rsidRDefault="00F15E61" w:rsidP="008E3A9F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Hematopoietic Progenitor Cell/Cellular Therapy Product Outcome Analysis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C402" w14:textId="77777777" w:rsidR="00F15E61" w:rsidRPr="00A91D30" w:rsidRDefault="00F15E61" w:rsidP="000879A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15E61" w:rsidRPr="0008156D" w14:paraId="0A791FF6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CD5412" w14:textId="77777777" w:rsidR="00F15E61" w:rsidRPr="00A91D30" w:rsidRDefault="00F15E61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5204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1F3817" w14:textId="77777777" w:rsidR="00F15E61" w:rsidRPr="00A91D30" w:rsidRDefault="00F15E61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Validation, Verification, and Qualification of Laboratory Procedures and Equipment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A671" w14:textId="77777777" w:rsidR="00F15E61" w:rsidRPr="00A91D30" w:rsidRDefault="00F15E61" w:rsidP="000879A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15E61" w:rsidRPr="0008156D" w14:paraId="35EB867D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CBCADA" w14:textId="77777777" w:rsidR="00F15E61" w:rsidRPr="00A91D30" w:rsidRDefault="00F15E61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5205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31E6AA" w14:textId="77777777" w:rsidR="00F15E61" w:rsidRPr="00A91D30" w:rsidRDefault="00F15E61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Reporting and Investigation of Deviations and Adverse Events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B697" w14:textId="77777777" w:rsidR="00F15E61" w:rsidRPr="00A91D30" w:rsidRDefault="00F15E61" w:rsidP="000879A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15E61" w:rsidRPr="0008156D" w14:paraId="44AF275A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9335C4" w14:textId="77777777" w:rsidR="00F15E61" w:rsidRPr="00A91D30" w:rsidRDefault="00F15E61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5300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25733" w14:textId="77777777" w:rsidR="00F15E61" w:rsidRPr="00A91D30" w:rsidRDefault="00F15E61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Use of Personal Protective Equipment and Laboratory Safety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25CF" w14:textId="77777777" w:rsidR="00F15E61" w:rsidRPr="00A91D30" w:rsidRDefault="00F15E61" w:rsidP="000879A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15E61" w:rsidRPr="0008156D" w14:paraId="23BFDB80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858788" w14:textId="77777777" w:rsidR="00F15E61" w:rsidRPr="00A91D30" w:rsidRDefault="00F15E61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5301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AD2C19" w14:textId="77777777" w:rsidR="00F15E61" w:rsidRPr="00A91D30" w:rsidRDefault="00F15E61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Hematopoietic Progenitor Cell/Cellular Therapy Product Transportation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7DB2" w14:textId="77777777" w:rsidR="00F15E61" w:rsidRPr="00A91D30" w:rsidRDefault="00F15E61" w:rsidP="000879A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15E61" w:rsidRPr="0008156D" w14:paraId="68431E7E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547C11" w14:textId="77777777" w:rsidR="00F15E61" w:rsidRPr="00A91D30" w:rsidRDefault="00F15E61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5302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8655A" w14:textId="77777777" w:rsidR="00F15E61" w:rsidRPr="00A91D30" w:rsidRDefault="00F15E61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 xml:space="preserve">Receiving, Releasing, and Storing Reagents and Supplies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0AFA" w14:textId="77777777" w:rsidR="00F15E61" w:rsidRPr="00A91D30" w:rsidRDefault="00F15E61" w:rsidP="000879A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15E61" w:rsidRPr="0008156D" w14:paraId="55D05059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F5A368" w14:textId="77777777" w:rsidR="00F15E61" w:rsidRPr="00A91D30" w:rsidRDefault="00F15E61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5303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8AD29A" w14:textId="77777777" w:rsidR="00F15E61" w:rsidRPr="00A91D30" w:rsidRDefault="00F15E61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Receipt and Storage of Hematopoietic Progenitor Cell/Cellular Therapy Products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47AC" w14:textId="77777777" w:rsidR="00F15E61" w:rsidRPr="00A91D30" w:rsidRDefault="00F15E61" w:rsidP="000879A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15E61" w:rsidRPr="0008156D" w14:paraId="145B75A0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A74F62" w14:textId="77777777" w:rsidR="00F15E61" w:rsidRPr="00A91D30" w:rsidRDefault="00F15E61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5304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D2F67" w14:textId="77777777" w:rsidR="00F15E61" w:rsidRPr="00A91D30" w:rsidRDefault="00F15E61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Labeling Hematopoietic Progenitor Cell/Cellular Therapy Products and Samples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633B" w14:textId="77777777" w:rsidR="00F15E61" w:rsidRPr="00A91D30" w:rsidRDefault="00F15E61" w:rsidP="000879A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15E61" w:rsidRPr="0008156D" w14:paraId="5AE42467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BC2E87" w14:textId="77777777" w:rsidR="00F15E61" w:rsidRPr="00A91D30" w:rsidRDefault="00F15E61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5305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51BBBF" w14:textId="77777777" w:rsidR="00F15E61" w:rsidRPr="00A91D30" w:rsidRDefault="00F15E61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Laboratory Maintenance and Monitoring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6BE6" w14:textId="77777777" w:rsidR="00F15E61" w:rsidRPr="00A91D30" w:rsidRDefault="00F15E61" w:rsidP="000879A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15E61" w:rsidRPr="0008156D" w14:paraId="36B4B8FD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55790D" w14:textId="77777777" w:rsidR="00F15E61" w:rsidRPr="00A91D30" w:rsidRDefault="00F15E61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5306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11EEAB" w14:textId="77777777" w:rsidR="00F15E61" w:rsidRPr="00A91D30" w:rsidRDefault="00F15E61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Release of Hematopoietic Progenitor Cell/Cellular Therapy Product for Distribution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F534" w14:textId="77777777" w:rsidR="00F15E61" w:rsidRPr="00A91D30" w:rsidRDefault="00F15E61" w:rsidP="000879A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15E61" w:rsidRPr="0008156D" w14:paraId="3CD60F33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9875E" w14:textId="77777777" w:rsidR="00F15E61" w:rsidRPr="00A91D30" w:rsidRDefault="00F15E61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5307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3B099A" w14:textId="77777777" w:rsidR="00F15E61" w:rsidRPr="00A91D30" w:rsidRDefault="00F15E61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Hematopoietic Progenitor Cell/Cellular Therapy Product Return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145D" w14:textId="77777777" w:rsidR="00F15E61" w:rsidRPr="00A91D30" w:rsidRDefault="00F15E61" w:rsidP="000879A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15E61" w:rsidRPr="0008156D" w14:paraId="79C838E3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11E214" w14:textId="77777777" w:rsidR="00F15E61" w:rsidRPr="00A91D30" w:rsidRDefault="00F15E61" w:rsidP="000879A6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5308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1B0F33" w14:textId="77777777" w:rsidR="00F15E61" w:rsidRPr="00A91D30" w:rsidRDefault="00F15E61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Processing Guidelines for ABO Mismatched Hematopoietic Progenitor Cell/Cellular Therapy Product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1422" w14:textId="77777777" w:rsidR="00F15E61" w:rsidRPr="00A91D30" w:rsidRDefault="00F15E61" w:rsidP="000879A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15E61" w:rsidRPr="0008156D" w14:paraId="5C6160C4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B42D2" w14:textId="77777777" w:rsidR="00F15E61" w:rsidRPr="00A91D30" w:rsidRDefault="00F15E61" w:rsidP="000879A6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5309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7F2A90" w14:textId="77777777" w:rsidR="00F15E61" w:rsidRPr="00A91D30" w:rsidRDefault="00F15E61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Storage Device Failure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999A" w14:textId="77777777" w:rsidR="00F15E61" w:rsidRPr="00A91D30" w:rsidRDefault="00F15E61" w:rsidP="000879A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15E61" w:rsidRPr="0008156D" w14:paraId="1BF10246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CA2568" w14:textId="77777777" w:rsidR="00F15E61" w:rsidRPr="00A91D30" w:rsidRDefault="00F15E61" w:rsidP="000879A6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5310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09D754" w14:textId="77777777" w:rsidR="00F15E61" w:rsidRPr="00A91D30" w:rsidRDefault="00F15E61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Laboratory Waste Management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9579" w14:textId="77777777" w:rsidR="00F15E61" w:rsidRPr="00A91D30" w:rsidRDefault="00F15E61" w:rsidP="000879A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82321C" w:rsidRPr="0008156D" w14:paraId="67D9149E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F0FD91" w14:textId="77777777" w:rsidR="0082321C" w:rsidRPr="00A91D30" w:rsidRDefault="0082321C" w:rsidP="000879A6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3C57C0" w14:textId="77777777" w:rsidR="0082321C" w:rsidRPr="00A91D30" w:rsidRDefault="0082321C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Handling Immune Effector Cells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43CD" w14:textId="77777777" w:rsidR="0082321C" w:rsidRPr="00A91D30" w:rsidRDefault="0082321C" w:rsidP="000879A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82321C" w:rsidRPr="0008156D" w14:paraId="7ABC8C7D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8E910" w14:textId="77777777" w:rsidR="0082321C" w:rsidRPr="00A91D30" w:rsidRDefault="0082321C" w:rsidP="000879A6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1C15D" w14:textId="77777777" w:rsidR="0082321C" w:rsidRPr="00A91D30" w:rsidRDefault="0082321C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HemaTrax ISBT 128 Labeling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C941" w14:textId="77777777" w:rsidR="0082321C" w:rsidRPr="00A91D30" w:rsidRDefault="0082321C" w:rsidP="000879A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15E61" w:rsidRPr="0008156D" w14:paraId="4A35EDB2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669B5C" w14:textId="77777777" w:rsidR="00F15E61" w:rsidRPr="00A91D30" w:rsidRDefault="00F15E61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5400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62ED51" w14:textId="77777777" w:rsidR="00F15E61" w:rsidRPr="00A91D30" w:rsidRDefault="00F15E61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Cell Counting by Trypan Blue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0E8C" w14:textId="77777777" w:rsidR="00F15E61" w:rsidRPr="00A91D30" w:rsidRDefault="00F15E61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15E61" w:rsidRPr="0008156D" w14:paraId="68C89698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ECA187" w14:textId="77777777" w:rsidR="00F15E61" w:rsidRPr="00A91D30" w:rsidRDefault="00F15E61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5401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FD860B" w14:textId="77777777" w:rsidR="00F15E61" w:rsidRPr="00A91D30" w:rsidRDefault="00F15E61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Cell Viability Testing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3135" w14:textId="77777777" w:rsidR="00F15E61" w:rsidRPr="00A91D30" w:rsidRDefault="00F15E61" w:rsidP="000879A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15E61" w:rsidRPr="0008156D" w14:paraId="2BBC2EC9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4624F9" w14:textId="77777777" w:rsidR="00F15E61" w:rsidRPr="00A91D30" w:rsidRDefault="00F15E61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5402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0569E8" w14:textId="77777777" w:rsidR="00F15E61" w:rsidRPr="00A91D30" w:rsidRDefault="00F15E61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Plasma Reduction for Minor ABO Mismatch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B016" w14:textId="77777777" w:rsidR="00F15E61" w:rsidRPr="00A91D30" w:rsidRDefault="00F15E61" w:rsidP="00DA401C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15E61" w:rsidRPr="0008156D" w14:paraId="3E08BA49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5B92FC" w14:textId="77777777" w:rsidR="00F15E61" w:rsidRPr="00A91D30" w:rsidRDefault="00F15E61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5403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2AFB3" w14:textId="77777777" w:rsidR="00F15E61" w:rsidRPr="00A91D30" w:rsidRDefault="00F15E61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Red Blood Cell Reduction by Hetastarch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646E" w14:textId="77777777" w:rsidR="00F15E61" w:rsidRPr="00A91D30" w:rsidRDefault="00F15E61" w:rsidP="00DC4C72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15E61" w:rsidRPr="0008156D" w14:paraId="4C145F1C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F52B1" w14:textId="77777777" w:rsidR="00F15E61" w:rsidRPr="00A91D30" w:rsidRDefault="00F15E61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5404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7437C6" w14:textId="77777777" w:rsidR="00F15E61" w:rsidRPr="00A91D30" w:rsidRDefault="00F15E61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Red Blood Cell Reduction by Ficoll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A14A" w14:textId="77777777" w:rsidR="00F15E61" w:rsidRPr="00A91D30" w:rsidRDefault="00F15E61" w:rsidP="00DC4C72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15E61" w:rsidRPr="0008156D" w14:paraId="544344C7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919D19" w14:textId="77777777" w:rsidR="00F15E61" w:rsidRPr="00A91D30" w:rsidRDefault="00F15E61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5405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449F73" w14:textId="77777777" w:rsidR="00F15E61" w:rsidRPr="00A91D30" w:rsidRDefault="00F15E61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Immunophenotyping and Reporting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D0AC" w14:textId="77777777" w:rsidR="00F15E61" w:rsidRPr="00A91D30" w:rsidRDefault="00F15E61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15E61" w:rsidRPr="0008156D" w14:paraId="0105D333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B26E85" w14:textId="77777777" w:rsidR="00F15E61" w:rsidRPr="00A91D30" w:rsidRDefault="00F15E61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5406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46B131" w14:textId="77777777" w:rsidR="00F15E61" w:rsidRPr="00A91D30" w:rsidRDefault="00F15E61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Donor Lymphocyte Infusion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8C94" w14:textId="77777777" w:rsidR="00F15E61" w:rsidRPr="00A91D30" w:rsidRDefault="00F15E61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15E61" w:rsidRPr="0008156D" w14:paraId="73B60BCA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83FF4D" w14:textId="77777777" w:rsidR="00F15E61" w:rsidRPr="00A91D30" w:rsidRDefault="00F15E61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5408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61A84" w14:textId="77777777" w:rsidR="00F15E61" w:rsidRPr="00A91D30" w:rsidRDefault="00F15E61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 xml:space="preserve"> Cryopreservation of CD34+ Selected Cells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34AF" w14:textId="77777777" w:rsidR="00F15E61" w:rsidRPr="00A91D30" w:rsidRDefault="00F15E61" w:rsidP="000879A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15E61" w:rsidRPr="0008156D" w14:paraId="5D2680B2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EF4C14" w14:textId="77777777" w:rsidR="00F15E61" w:rsidRPr="00A91D30" w:rsidRDefault="00F15E61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5409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46734E" w14:textId="77777777" w:rsidR="00F15E61" w:rsidRPr="00A91D30" w:rsidRDefault="00F15E61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Cryopreservation of Hematopoietic Progenitor Cell, Marrow and Peripheral Blood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6196" w14:textId="77777777" w:rsidR="00F15E61" w:rsidRPr="00A91D30" w:rsidRDefault="00F15E61" w:rsidP="000879A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15E61" w:rsidRPr="0008156D" w14:paraId="3EEF642D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241843" w14:textId="77777777" w:rsidR="00F15E61" w:rsidRPr="00A91D30" w:rsidRDefault="00F15E61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5410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395E2" w14:textId="77777777" w:rsidR="00F15E61" w:rsidRPr="00A91D30" w:rsidRDefault="00F15E61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Cryopreservation of Hematopoietic Progenitor Cell, Apheresis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ED3F" w14:textId="77777777" w:rsidR="00F15E61" w:rsidRPr="00A91D30" w:rsidRDefault="00F15E61" w:rsidP="000879A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15E61" w:rsidRPr="0008156D" w14:paraId="3EE9A744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E2E778" w14:textId="77777777" w:rsidR="00F15E61" w:rsidRPr="00A91D30" w:rsidRDefault="00F15E61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5411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D6A742" w14:textId="77777777" w:rsidR="00F15E61" w:rsidRPr="00A91D30" w:rsidRDefault="00F15E61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Thawing of Hematopoietic Progenitor Cell, Cord Blood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5F74" w14:textId="77777777" w:rsidR="00F15E61" w:rsidRPr="00A91D30" w:rsidRDefault="00F15E61" w:rsidP="000879A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15E61" w:rsidRPr="0008156D" w14:paraId="04E2BD63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C2ADCA" w14:textId="77777777" w:rsidR="00F15E61" w:rsidRPr="00A91D30" w:rsidRDefault="00F15E61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5412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91E484" w14:textId="77777777" w:rsidR="00F15E61" w:rsidRPr="00A91D30" w:rsidRDefault="00F15E61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Thawing of Hematopoietic Progenitor Cell and Cellular Therapy Products Stored in Tubes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7665" w14:textId="77777777" w:rsidR="00F15E61" w:rsidRPr="00A91D30" w:rsidRDefault="00F15E61" w:rsidP="000879A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15E61" w:rsidRPr="0008156D" w14:paraId="260E2D31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883764" w14:textId="77777777" w:rsidR="00F15E61" w:rsidRPr="00A91D30" w:rsidRDefault="00F15E61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5413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C1A230" w14:textId="77777777" w:rsidR="00F15E61" w:rsidRPr="00A91D30" w:rsidRDefault="00F15E61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Bedside Thawing of Cryopreserved Hematopoietic Progenitor Cell/Cellular Therapy Product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E162" w14:textId="77777777" w:rsidR="00F15E61" w:rsidRPr="00A91D30" w:rsidRDefault="00F15E61" w:rsidP="000879A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15E61" w:rsidRPr="0008156D" w14:paraId="5537C499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E87A4F" w14:textId="77777777" w:rsidR="00F15E61" w:rsidRPr="00A91D30" w:rsidRDefault="00F15E61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5414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A8E371" w14:textId="77777777" w:rsidR="00F15E61" w:rsidRPr="00A91D30" w:rsidRDefault="00F15E61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Thawing of Cryopreserved Hematopoietic Progenitor Cell, Marrow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4F7A" w14:textId="77777777" w:rsidR="00F15E61" w:rsidRPr="00A91D30" w:rsidRDefault="00F15E61" w:rsidP="000879A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15E61" w:rsidRPr="0008156D" w14:paraId="0272E7A0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7E1425" w14:textId="77777777" w:rsidR="00F15E61" w:rsidRPr="00A91D30" w:rsidRDefault="00F15E61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5415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D7C53B" w14:textId="77777777" w:rsidR="00F15E61" w:rsidRPr="00A91D30" w:rsidRDefault="00F15E61" w:rsidP="0014441B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A91D30">
              <w:rPr>
                <w:sz w:val="22"/>
                <w:szCs w:val="22"/>
              </w:rPr>
              <w:t xml:space="preserve">eceiving, Thawing, and Infusion of </w:t>
            </w:r>
            <w:r>
              <w:rPr>
                <w:sz w:val="22"/>
                <w:szCs w:val="22"/>
              </w:rPr>
              <w:t>Cytotoxic T-L</w:t>
            </w:r>
            <w:r w:rsidRPr="00A91D30">
              <w:rPr>
                <w:sz w:val="22"/>
                <w:szCs w:val="22"/>
              </w:rPr>
              <w:t>ymphocytes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3096" w14:textId="77777777" w:rsidR="00F15E61" w:rsidRPr="00A91D30" w:rsidRDefault="00F15E61" w:rsidP="000879A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15E61" w:rsidRPr="0008156D" w14:paraId="2F832634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CA5A4" w14:textId="77777777" w:rsidR="00F15E61" w:rsidRPr="00A91D30" w:rsidRDefault="00F15E61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B471F" w14:textId="77777777" w:rsidR="00F15E61" w:rsidRPr="008E3A9F" w:rsidRDefault="00567421" w:rsidP="0014441B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567421">
              <w:rPr>
                <w:sz w:val="22"/>
                <w:szCs w:val="22"/>
              </w:rPr>
              <w:t>CD34+ Cell Selection by CliniMACS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1FC1" w14:textId="77777777" w:rsidR="00F15E61" w:rsidRPr="00A91D30" w:rsidRDefault="00F15E61" w:rsidP="000879A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09439D" w:rsidRPr="0008156D" w14:paraId="2756BEAD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5D6BD6" w14:textId="77777777" w:rsidR="0009439D" w:rsidRDefault="0009439D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FECD80" w14:textId="77777777" w:rsidR="0009439D" w:rsidRPr="0009439D" w:rsidRDefault="0009439D" w:rsidP="0014441B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DD15FD">
              <w:rPr>
                <w:sz w:val="22"/>
                <w:szCs w:val="22"/>
              </w:rPr>
              <w:t>T-Cell Receptor α / β and CD19 Depletion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A2C1" w14:textId="77777777" w:rsidR="0009439D" w:rsidRPr="00A91D30" w:rsidRDefault="0009439D" w:rsidP="000879A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C43699" w:rsidRPr="0008156D" w14:paraId="11CD4E65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DDB05D" w14:textId="77777777" w:rsidR="00C43699" w:rsidRDefault="00C43699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C3BE7E" w14:textId="77777777" w:rsidR="00C43699" w:rsidRPr="00DD15FD" w:rsidRDefault="00C43699" w:rsidP="0014441B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Preparation of Cryoprotectant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D864" w14:textId="77777777" w:rsidR="00C43699" w:rsidRPr="00A91D30" w:rsidRDefault="00C43699" w:rsidP="000879A6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15E61" w:rsidRPr="0008156D" w14:paraId="3A26F2E9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538E9" w14:textId="77777777" w:rsidR="00F15E61" w:rsidRPr="00A91D30" w:rsidRDefault="00F15E61" w:rsidP="000879A6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5503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A4E94E" w14:textId="77777777" w:rsidR="00F15E61" w:rsidRPr="00A91D30" w:rsidRDefault="00F15E61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Preparation and Staining of Cells for FACS Sorting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4B0D" w14:textId="77777777" w:rsidR="00F15E61" w:rsidRPr="00A91D30" w:rsidRDefault="00F15E61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F15E61" w:rsidRPr="0008156D" w14:paraId="0526FDDC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1AF89" w14:textId="77777777" w:rsidR="00F15E61" w:rsidRPr="00A91D30" w:rsidRDefault="00F15E61" w:rsidP="000879A6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5504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7DAE9" w14:textId="77777777" w:rsidR="00F15E61" w:rsidRPr="00A91D30" w:rsidRDefault="008605FE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B80136">
              <w:rPr>
                <w:sz w:val="22"/>
                <w:szCs w:val="22"/>
              </w:rPr>
              <w:t>Separation and Cryopreservation of Mononuclear Leukocytes</w:t>
            </w:r>
            <w:r w:rsidRPr="00A91D30" w:rsidDel="008605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E2B5" w14:textId="77777777" w:rsidR="00F15E61" w:rsidRPr="00A91D30" w:rsidRDefault="00F15E61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8605FE" w:rsidRPr="0008156D" w14:paraId="2A144DE9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E58969" w14:textId="77777777" w:rsidR="008605FE" w:rsidRPr="00A91D30" w:rsidRDefault="008605FE" w:rsidP="000879A6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D565B0" w14:textId="77777777" w:rsidR="008605FE" w:rsidRPr="00B80136" w:rsidRDefault="008605FE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B80136">
              <w:rPr>
                <w:sz w:val="22"/>
                <w:szCs w:val="22"/>
              </w:rPr>
              <w:t>Preparation and Storage of Plasmas and Serums for BMT Patients and Donors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F8B7" w14:textId="77777777" w:rsidR="008605FE" w:rsidRPr="00A91D30" w:rsidRDefault="008605FE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8605FE" w:rsidRPr="0008156D" w14:paraId="24900FD6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FDBDC8" w14:textId="77777777" w:rsidR="008605FE" w:rsidRPr="00A91D30" w:rsidRDefault="008605FE" w:rsidP="000879A6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668F34" w14:textId="77777777" w:rsidR="008605FE" w:rsidRPr="00B80136" w:rsidRDefault="008605FE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B80136">
              <w:rPr>
                <w:sz w:val="22"/>
                <w:szCs w:val="22"/>
              </w:rPr>
              <w:t>Separation and Cryopreservaton of Granulocytes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86CB" w14:textId="77777777" w:rsidR="008605FE" w:rsidRPr="00A91D30" w:rsidRDefault="008605FE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8605FE" w:rsidRPr="0008156D" w14:paraId="7578B044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BC4268" w14:textId="77777777" w:rsidR="008605FE" w:rsidRPr="00A91D30" w:rsidRDefault="008605FE" w:rsidP="000879A6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C7C6D" w14:textId="77777777" w:rsidR="008605FE" w:rsidRPr="00B80136" w:rsidRDefault="008605FE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B80136">
              <w:rPr>
                <w:sz w:val="22"/>
                <w:szCs w:val="22"/>
              </w:rPr>
              <w:t>Shipping Short Tandem Repeat Specimens to City of Hope for Engraftment/Chimerism Analysis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49F9" w14:textId="77777777" w:rsidR="008605FE" w:rsidRPr="00A91D30" w:rsidRDefault="008605FE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8605FE" w:rsidRPr="0008156D" w14:paraId="0A545970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0F269A" w14:textId="77777777" w:rsidR="008605FE" w:rsidRPr="00A91D30" w:rsidRDefault="008605FE" w:rsidP="000879A6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48AC34" w14:textId="77777777" w:rsidR="008605FE" w:rsidRPr="00B80136" w:rsidRDefault="008605FE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B80136">
              <w:rPr>
                <w:sz w:val="22"/>
                <w:szCs w:val="22"/>
              </w:rPr>
              <w:t>Shipping National Marrow Donor Program Repository Samples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FA98" w14:textId="77777777" w:rsidR="008605FE" w:rsidRPr="00A91D30" w:rsidRDefault="008605FE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8605FE" w:rsidRPr="0008156D" w14:paraId="00118EC0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F7C459" w14:textId="77777777" w:rsidR="008605FE" w:rsidRPr="00A91D30" w:rsidRDefault="008605FE" w:rsidP="000879A6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34800C" w14:textId="77777777" w:rsidR="008605FE" w:rsidRPr="00B80136" w:rsidRDefault="008605FE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B80136">
              <w:rPr>
                <w:sz w:val="22"/>
                <w:szCs w:val="22"/>
              </w:rPr>
              <w:t>Shipping Adenosine Deaminase Deficiency (ADA)  Study Samples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0D8D" w14:textId="77777777" w:rsidR="008605FE" w:rsidRPr="00A91D30" w:rsidRDefault="008605FE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  <w:tr w:rsidR="008605FE" w:rsidRPr="0008156D" w14:paraId="7562F276" w14:textId="77777777" w:rsidTr="00A91D30">
        <w:trPr>
          <w:trHeight w:val="4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9E1BE4" w14:textId="77777777" w:rsidR="008605FE" w:rsidRPr="00A91D30" w:rsidRDefault="008605FE" w:rsidP="000879A6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A0BFE4" w14:textId="77777777" w:rsidR="008605FE" w:rsidRPr="00B80136" w:rsidRDefault="008605FE" w:rsidP="00A91D30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  <w:r w:rsidRPr="00B80136">
              <w:rPr>
                <w:sz w:val="22"/>
                <w:szCs w:val="22"/>
              </w:rPr>
              <w:t>Free Campath Level Assay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4892" w14:textId="77777777" w:rsidR="008605FE" w:rsidRPr="00A91D30" w:rsidRDefault="008605FE">
            <w:pPr>
              <w:tabs>
                <w:tab w:val="left" w:pos="-720"/>
              </w:tabs>
              <w:suppressAutoHyphens/>
              <w:spacing w:after="57"/>
              <w:rPr>
                <w:sz w:val="22"/>
                <w:szCs w:val="22"/>
              </w:rPr>
            </w:pPr>
          </w:p>
        </w:tc>
      </w:tr>
    </w:tbl>
    <w:p w14:paraId="6FFC8882" w14:textId="77777777" w:rsidR="000879A6" w:rsidRPr="0008156D" w:rsidRDefault="000879A6">
      <w:pPr>
        <w:pStyle w:val="EndnoteText"/>
        <w:tabs>
          <w:tab w:val="left" w:pos="-720"/>
        </w:tabs>
        <w:suppressAutoHyphens/>
        <w:rPr>
          <w:sz w:val="22"/>
          <w:szCs w:val="22"/>
        </w:rPr>
      </w:pPr>
    </w:p>
    <w:p w14:paraId="460DD5F1" w14:textId="77777777" w:rsidR="0008156D" w:rsidRDefault="0008156D">
      <w:pPr>
        <w:pStyle w:val="EndnoteText"/>
        <w:tabs>
          <w:tab w:val="left" w:pos="-720"/>
        </w:tabs>
        <w:suppressAutoHyphens/>
        <w:rPr>
          <w:sz w:val="22"/>
          <w:szCs w:val="22"/>
        </w:rPr>
      </w:pPr>
    </w:p>
    <w:p w14:paraId="1BD55BFD" w14:textId="77777777" w:rsidR="00B248D3" w:rsidRDefault="00B248D3">
      <w:pPr>
        <w:pStyle w:val="EndnoteText"/>
        <w:tabs>
          <w:tab w:val="left" w:pos="-720"/>
        </w:tabs>
        <w:suppressAutoHyphens/>
        <w:rPr>
          <w:sz w:val="22"/>
          <w:szCs w:val="22"/>
        </w:rPr>
      </w:pPr>
    </w:p>
    <w:p w14:paraId="6336BFCA" w14:textId="77777777" w:rsidR="00B248D3" w:rsidRDefault="00B248D3" w:rsidP="00B248D3">
      <w:r>
        <w:t>Employee Signature: ______________________________________</w:t>
      </w:r>
      <w:r>
        <w:tab/>
      </w:r>
      <w:r>
        <w:tab/>
        <w:t>Date: ______________</w:t>
      </w:r>
    </w:p>
    <w:p w14:paraId="4668A224" w14:textId="77777777" w:rsidR="00B248D3" w:rsidRDefault="00B248D3" w:rsidP="00B248D3">
      <w:pPr>
        <w:spacing w:line="360" w:lineRule="auto"/>
      </w:pPr>
    </w:p>
    <w:p w14:paraId="37211F49" w14:textId="77777777" w:rsidR="00B248D3" w:rsidRDefault="00D40CE7" w:rsidP="00B248D3">
      <w:r>
        <w:t>TCT</w:t>
      </w:r>
      <w:r w:rsidR="00B248D3">
        <w:t>L Supervisor/Manager Signature: ______________________________</w:t>
      </w:r>
      <w:r w:rsidR="00B248D3">
        <w:tab/>
        <w:t>Date: ______________</w:t>
      </w:r>
    </w:p>
    <w:p w14:paraId="0CBA160E" w14:textId="77777777" w:rsidR="00B248D3" w:rsidRDefault="00B248D3" w:rsidP="00B248D3">
      <w:pPr>
        <w:spacing w:line="360" w:lineRule="auto"/>
      </w:pPr>
    </w:p>
    <w:p w14:paraId="59ECC517" w14:textId="77777777" w:rsidR="00031256" w:rsidRDefault="00031256" w:rsidP="003101F4"/>
    <w:p w14:paraId="6B51F16C" w14:textId="77777777" w:rsidR="00031256" w:rsidRDefault="00031256" w:rsidP="003101F4">
      <w:pPr>
        <w:rPr>
          <w:sz w:val="22"/>
          <w:szCs w:val="22"/>
        </w:rPr>
        <w:sectPr w:rsidR="00031256" w:rsidSect="00B022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2240" w:h="15840"/>
          <w:pgMar w:top="1008" w:right="1008" w:bottom="1008" w:left="1008" w:header="720" w:footer="720" w:gutter="0"/>
          <w:pgNumType w:start="1"/>
          <w:cols w:space="720"/>
          <w:noEndnote/>
        </w:sectPr>
      </w:pPr>
    </w:p>
    <w:tbl>
      <w:tblPr>
        <w:tblW w:w="10368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32"/>
        <w:gridCol w:w="7290"/>
        <w:gridCol w:w="1746"/>
      </w:tblGrid>
      <w:tr w:rsidR="00031256" w:rsidRPr="00A91D30" w14:paraId="3D66EBD5" w14:textId="77777777" w:rsidTr="00DD15FD">
        <w:trPr>
          <w:tblHeader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A7B5EB" w14:textId="77777777" w:rsidR="00031256" w:rsidRPr="00A91D30" w:rsidRDefault="00031256" w:rsidP="00031256">
            <w:pPr>
              <w:pStyle w:val="EndnoteText"/>
              <w:tabs>
                <w:tab w:val="left" w:pos="-720"/>
              </w:tabs>
              <w:suppressAutoHyphens/>
              <w:spacing w:line="120" w:lineRule="exact"/>
              <w:rPr>
                <w:sz w:val="22"/>
                <w:szCs w:val="22"/>
              </w:rPr>
            </w:pPr>
          </w:p>
          <w:p w14:paraId="59FAD19C" w14:textId="77777777" w:rsidR="00031256" w:rsidRPr="00A91D30" w:rsidRDefault="00031256" w:rsidP="00031256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SOP #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483454" w14:textId="77777777" w:rsidR="00031256" w:rsidRPr="00A91D30" w:rsidRDefault="00031256" w:rsidP="00031256">
            <w:pPr>
              <w:tabs>
                <w:tab w:val="left" w:pos="-720"/>
              </w:tabs>
              <w:suppressAutoHyphens/>
              <w:spacing w:line="120" w:lineRule="exact"/>
              <w:rPr>
                <w:sz w:val="22"/>
                <w:szCs w:val="22"/>
              </w:rPr>
            </w:pPr>
          </w:p>
          <w:p w14:paraId="1B0C2826" w14:textId="77777777" w:rsidR="00031256" w:rsidRPr="00A91D30" w:rsidRDefault="00031256" w:rsidP="00031256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Title of Standard Operating Procedure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0509" w14:textId="77777777" w:rsidR="00031256" w:rsidRPr="00A91D30" w:rsidRDefault="00031256" w:rsidP="00031256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  <w:r w:rsidRPr="00A91D30">
              <w:rPr>
                <w:sz w:val="22"/>
                <w:szCs w:val="22"/>
              </w:rPr>
              <w:t>Initial/Date</w:t>
            </w:r>
          </w:p>
        </w:tc>
      </w:tr>
      <w:tr w:rsidR="002272D1" w:rsidRPr="00A91D30" w14:paraId="02055A02" w14:textId="77777777" w:rsidTr="00DD15FD">
        <w:trPr>
          <w:trHeight w:val="864"/>
          <w:tblHeader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7221BF" w14:textId="77777777" w:rsidR="002272D1" w:rsidRPr="00A91D30" w:rsidRDefault="002272D1" w:rsidP="00031256">
            <w:pPr>
              <w:pStyle w:val="EndnoteText"/>
              <w:tabs>
                <w:tab w:val="left" w:pos="-720"/>
              </w:tabs>
              <w:suppressAutoHyphens/>
              <w:spacing w:line="120" w:lineRule="exact"/>
              <w:rPr>
                <w:sz w:val="22"/>
                <w:szCs w:val="22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856E49" w14:textId="77777777" w:rsidR="002272D1" w:rsidRPr="00A91D30" w:rsidRDefault="002272D1" w:rsidP="00031256">
            <w:pPr>
              <w:tabs>
                <w:tab w:val="left" w:pos="-720"/>
              </w:tabs>
              <w:suppressAutoHyphens/>
              <w:spacing w:line="120" w:lineRule="exact"/>
              <w:rPr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AE74" w14:textId="77777777" w:rsidR="002272D1" w:rsidRPr="00A91D30" w:rsidRDefault="002272D1" w:rsidP="00031256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</w:p>
        </w:tc>
      </w:tr>
      <w:tr w:rsidR="002272D1" w:rsidRPr="00A91D30" w14:paraId="76E79BD5" w14:textId="77777777" w:rsidTr="00DD15FD">
        <w:trPr>
          <w:trHeight w:val="864"/>
          <w:tblHeader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5AA53E" w14:textId="77777777" w:rsidR="002272D1" w:rsidRPr="00A91D30" w:rsidRDefault="002272D1" w:rsidP="00031256">
            <w:pPr>
              <w:pStyle w:val="EndnoteText"/>
              <w:tabs>
                <w:tab w:val="left" w:pos="-720"/>
              </w:tabs>
              <w:suppressAutoHyphens/>
              <w:spacing w:line="120" w:lineRule="exact"/>
              <w:rPr>
                <w:sz w:val="22"/>
                <w:szCs w:val="22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81FCF1" w14:textId="77777777" w:rsidR="002272D1" w:rsidRPr="00A91D30" w:rsidRDefault="002272D1" w:rsidP="00031256">
            <w:pPr>
              <w:tabs>
                <w:tab w:val="left" w:pos="-720"/>
              </w:tabs>
              <w:suppressAutoHyphens/>
              <w:spacing w:line="120" w:lineRule="exact"/>
              <w:rPr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639F" w14:textId="77777777" w:rsidR="002272D1" w:rsidRPr="00A91D30" w:rsidRDefault="002272D1" w:rsidP="00031256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</w:p>
        </w:tc>
      </w:tr>
      <w:tr w:rsidR="002272D1" w:rsidRPr="00A91D30" w14:paraId="1DAFA225" w14:textId="77777777" w:rsidTr="00DD15FD">
        <w:trPr>
          <w:trHeight w:val="864"/>
          <w:tblHeader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5228C0" w14:textId="77777777" w:rsidR="002272D1" w:rsidRPr="00A91D30" w:rsidRDefault="002272D1" w:rsidP="00031256">
            <w:pPr>
              <w:pStyle w:val="EndnoteText"/>
              <w:tabs>
                <w:tab w:val="left" w:pos="-720"/>
              </w:tabs>
              <w:suppressAutoHyphens/>
              <w:spacing w:line="120" w:lineRule="exact"/>
              <w:rPr>
                <w:sz w:val="22"/>
                <w:szCs w:val="22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F216A8" w14:textId="77777777" w:rsidR="002272D1" w:rsidRPr="00A91D30" w:rsidRDefault="002272D1" w:rsidP="00031256">
            <w:pPr>
              <w:tabs>
                <w:tab w:val="left" w:pos="-720"/>
              </w:tabs>
              <w:suppressAutoHyphens/>
              <w:spacing w:line="120" w:lineRule="exact"/>
              <w:rPr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FAC2" w14:textId="77777777" w:rsidR="002272D1" w:rsidRPr="00A91D30" w:rsidRDefault="002272D1" w:rsidP="00031256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</w:p>
        </w:tc>
      </w:tr>
      <w:tr w:rsidR="002272D1" w:rsidRPr="00A91D30" w14:paraId="1F35EF86" w14:textId="77777777" w:rsidTr="00DD15FD">
        <w:trPr>
          <w:trHeight w:val="864"/>
          <w:tblHeader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EC2BB9" w14:textId="77777777" w:rsidR="002272D1" w:rsidRPr="00A91D30" w:rsidRDefault="002272D1" w:rsidP="00031256">
            <w:pPr>
              <w:pStyle w:val="EndnoteText"/>
              <w:tabs>
                <w:tab w:val="left" w:pos="-720"/>
              </w:tabs>
              <w:suppressAutoHyphens/>
              <w:spacing w:line="120" w:lineRule="exact"/>
              <w:rPr>
                <w:sz w:val="22"/>
                <w:szCs w:val="22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65797" w14:textId="77777777" w:rsidR="002272D1" w:rsidRPr="00A91D30" w:rsidRDefault="002272D1" w:rsidP="00031256">
            <w:pPr>
              <w:tabs>
                <w:tab w:val="left" w:pos="-720"/>
              </w:tabs>
              <w:suppressAutoHyphens/>
              <w:spacing w:line="120" w:lineRule="exact"/>
              <w:rPr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E73E" w14:textId="77777777" w:rsidR="002272D1" w:rsidRPr="00A91D30" w:rsidRDefault="002272D1" w:rsidP="00031256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</w:p>
        </w:tc>
      </w:tr>
      <w:tr w:rsidR="002272D1" w:rsidRPr="00A91D30" w14:paraId="635F72D2" w14:textId="77777777" w:rsidTr="00DD15FD">
        <w:trPr>
          <w:trHeight w:val="864"/>
          <w:tblHeader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3299CB" w14:textId="77777777" w:rsidR="002272D1" w:rsidRPr="00A91D30" w:rsidRDefault="002272D1" w:rsidP="00031256">
            <w:pPr>
              <w:pStyle w:val="EndnoteText"/>
              <w:tabs>
                <w:tab w:val="left" w:pos="-720"/>
              </w:tabs>
              <w:suppressAutoHyphens/>
              <w:spacing w:line="120" w:lineRule="exact"/>
              <w:rPr>
                <w:sz w:val="22"/>
                <w:szCs w:val="22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43058E" w14:textId="77777777" w:rsidR="002272D1" w:rsidRPr="00A91D30" w:rsidRDefault="002272D1" w:rsidP="00031256">
            <w:pPr>
              <w:tabs>
                <w:tab w:val="left" w:pos="-720"/>
              </w:tabs>
              <w:suppressAutoHyphens/>
              <w:spacing w:line="120" w:lineRule="exact"/>
              <w:rPr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041B" w14:textId="77777777" w:rsidR="002272D1" w:rsidRPr="00A91D30" w:rsidRDefault="002272D1" w:rsidP="00031256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</w:p>
        </w:tc>
      </w:tr>
      <w:tr w:rsidR="002272D1" w:rsidRPr="00A91D30" w14:paraId="6918F534" w14:textId="77777777" w:rsidTr="00DD15FD">
        <w:trPr>
          <w:trHeight w:val="864"/>
          <w:tblHeader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C4DB85" w14:textId="77777777" w:rsidR="002272D1" w:rsidRPr="00A91D30" w:rsidRDefault="002272D1" w:rsidP="00031256">
            <w:pPr>
              <w:pStyle w:val="EndnoteText"/>
              <w:tabs>
                <w:tab w:val="left" w:pos="-720"/>
              </w:tabs>
              <w:suppressAutoHyphens/>
              <w:spacing w:line="120" w:lineRule="exact"/>
              <w:rPr>
                <w:sz w:val="22"/>
                <w:szCs w:val="22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6797A" w14:textId="77777777" w:rsidR="002272D1" w:rsidRPr="00A91D30" w:rsidRDefault="002272D1" w:rsidP="00031256">
            <w:pPr>
              <w:tabs>
                <w:tab w:val="left" w:pos="-720"/>
              </w:tabs>
              <w:suppressAutoHyphens/>
              <w:spacing w:line="120" w:lineRule="exact"/>
              <w:rPr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EFF9" w14:textId="77777777" w:rsidR="002272D1" w:rsidRPr="00A91D30" w:rsidRDefault="002272D1" w:rsidP="00031256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</w:p>
        </w:tc>
      </w:tr>
      <w:tr w:rsidR="002272D1" w:rsidRPr="00A91D30" w14:paraId="1F4CB1C4" w14:textId="77777777" w:rsidTr="00DD15FD">
        <w:trPr>
          <w:trHeight w:val="864"/>
          <w:tblHeader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3AC3F" w14:textId="77777777" w:rsidR="002272D1" w:rsidRPr="00A91D30" w:rsidRDefault="002272D1" w:rsidP="00031256">
            <w:pPr>
              <w:pStyle w:val="EndnoteText"/>
              <w:tabs>
                <w:tab w:val="left" w:pos="-720"/>
              </w:tabs>
              <w:suppressAutoHyphens/>
              <w:spacing w:line="120" w:lineRule="exact"/>
              <w:rPr>
                <w:sz w:val="22"/>
                <w:szCs w:val="22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3DD5B" w14:textId="77777777" w:rsidR="002272D1" w:rsidRPr="00A91D30" w:rsidRDefault="002272D1" w:rsidP="00031256">
            <w:pPr>
              <w:tabs>
                <w:tab w:val="left" w:pos="-720"/>
              </w:tabs>
              <w:suppressAutoHyphens/>
              <w:spacing w:line="120" w:lineRule="exact"/>
              <w:rPr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B842" w14:textId="77777777" w:rsidR="002272D1" w:rsidRPr="00A91D30" w:rsidRDefault="002272D1" w:rsidP="00031256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</w:p>
        </w:tc>
      </w:tr>
      <w:tr w:rsidR="002272D1" w:rsidRPr="00A91D30" w14:paraId="611B8209" w14:textId="77777777" w:rsidTr="00DD15FD">
        <w:trPr>
          <w:trHeight w:val="864"/>
          <w:tblHeader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4C745C" w14:textId="77777777" w:rsidR="002272D1" w:rsidRPr="00A91D30" w:rsidRDefault="002272D1" w:rsidP="00031256">
            <w:pPr>
              <w:pStyle w:val="EndnoteText"/>
              <w:tabs>
                <w:tab w:val="left" w:pos="-720"/>
              </w:tabs>
              <w:suppressAutoHyphens/>
              <w:spacing w:line="120" w:lineRule="exact"/>
              <w:rPr>
                <w:sz w:val="22"/>
                <w:szCs w:val="22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18C42F" w14:textId="77777777" w:rsidR="002272D1" w:rsidRPr="00A91D30" w:rsidRDefault="002272D1" w:rsidP="00031256">
            <w:pPr>
              <w:tabs>
                <w:tab w:val="left" w:pos="-720"/>
              </w:tabs>
              <w:suppressAutoHyphens/>
              <w:spacing w:line="120" w:lineRule="exact"/>
              <w:rPr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4C50" w14:textId="77777777" w:rsidR="002272D1" w:rsidRPr="00A91D30" w:rsidRDefault="002272D1" w:rsidP="00031256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</w:p>
        </w:tc>
      </w:tr>
      <w:tr w:rsidR="002272D1" w:rsidRPr="00A91D30" w14:paraId="2644DEB3" w14:textId="77777777" w:rsidTr="00DD15FD">
        <w:trPr>
          <w:trHeight w:val="864"/>
          <w:tblHeader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587F77" w14:textId="77777777" w:rsidR="002272D1" w:rsidRPr="00A91D30" w:rsidRDefault="002272D1" w:rsidP="00031256">
            <w:pPr>
              <w:pStyle w:val="EndnoteText"/>
              <w:tabs>
                <w:tab w:val="left" w:pos="-720"/>
              </w:tabs>
              <w:suppressAutoHyphens/>
              <w:spacing w:line="120" w:lineRule="exact"/>
              <w:rPr>
                <w:sz w:val="22"/>
                <w:szCs w:val="22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1EDD29" w14:textId="77777777" w:rsidR="002272D1" w:rsidRPr="00A91D30" w:rsidRDefault="002272D1" w:rsidP="00031256">
            <w:pPr>
              <w:tabs>
                <w:tab w:val="left" w:pos="-720"/>
              </w:tabs>
              <w:suppressAutoHyphens/>
              <w:spacing w:line="120" w:lineRule="exact"/>
              <w:rPr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3B25" w14:textId="77777777" w:rsidR="002272D1" w:rsidRPr="00A91D30" w:rsidRDefault="002272D1" w:rsidP="00031256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</w:p>
        </w:tc>
      </w:tr>
      <w:tr w:rsidR="002272D1" w:rsidRPr="00A91D30" w14:paraId="164385C6" w14:textId="77777777" w:rsidTr="002272D1">
        <w:trPr>
          <w:trHeight w:val="864"/>
          <w:tblHeader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202DDA" w14:textId="77777777" w:rsidR="002272D1" w:rsidRPr="00A91D30" w:rsidRDefault="002272D1" w:rsidP="00031256">
            <w:pPr>
              <w:pStyle w:val="EndnoteText"/>
              <w:tabs>
                <w:tab w:val="left" w:pos="-720"/>
              </w:tabs>
              <w:suppressAutoHyphens/>
              <w:spacing w:line="120" w:lineRule="exact"/>
              <w:rPr>
                <w:sz w:val="22"/>
                <w:szCs w:val="22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8BE035" w14:textId="77777777" w:rsidR="002272D1" w:rsidRPr="00A91D30" w:rsidRDefault="002272D1" w:rsidP="00031256">
            <w:pPr>
              <w:tabs>
                <w:tab w:val="left" w:pos="-720"/>
              </w:tabs>
              <w:suppressAutoHyphens/>
              <w:spacing w:line="120" w:lineRule="exact"/>
              <w:rPr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2D30" w14:textId="77777777" w:rsidR="002272D1" w:rsidRPr="00A91D30" w:rsidRDefault="002272D1" w:rsidP="00031256">
            <w:pPr>
              <w:tabs>
                <w:tab w:val="left" w:pos="-720"/>
              </w:tabs>
              <w:suppressAutoHyphens/>
              <w:spacing w:after="57"/>
              <w:jc w:val="center"/>
              <w:rPr>
                <w:sz w:val="22"/>
                <w:szCs w:val="22"/>
              </w:rPr>
            </w:pPr>
          </w:p>
        </w:tc>
      </w:tr>
    </w:tbl>
    <w:p w14:paraId="376FAFCF" w14:textId="77777777" w:rsidR="00031256" w:rsidRDefault="00031256" w:rsidP="003101F4">
      <w:pPr>
        <w:rPr>
          <w:sz w:val="22"/>
          <w:szCs w:val="22"/>
        </w:rPr>
      </w:pPr>
    </w:p>
    <w:p w14:paraId="52B8587D" w14:textId="77777777" w:rsidR="002272D1" w:rsidRDefault="002272D1" w:rsidP="003101F4">
      <w:pPr>
        <w:rPr>
          <w:sz w:val="22"/>
          <w:szCs w:val="22"/>
        </w:rPr>
      </w:pPr>
    </w:p>
    <w:p w14:paraId="05278769" w14:textId="77777777" w:rsidR="002272D1" w:rsidRDefault="002272D1" w:rsidP="003101F4">
      <w:pPr>
        <w:rPr>
          <w:sz w:val="22"/>
          <w:szCs w:val="22"/>
        </w:rPr>
      </w:pPr>
    </w:p>
    <w:p w14:paraId="58826C02" w14:textId="77777777" w:rsidR="002272D1" w:rsidRDefault="002272D1" w:rsidP="002272D1">
      <w:r>
        <w:t>Employee Signature: ______________________________________</w:t>
      </w:r>
      <w:r>
        <w:tab/>
      </w:r>
      <w:r>
        <w:tab/>
        <w:t>Date: ______________</w:t>
      </w:r>
    </w:p>
    <w:p w14:paraId="1E7670A8" w14:textId="77777777" w:rsidR="002272D1" w:rsidRDefault="002272D1" w:rsidP="002272D1">
      <w:pPr>
        <w:spacing w:line="360" w:lineRule="auto"/>
      </w:pPr>
    </w:p>
    <w:p w14:paraId="40CC8E09" w14:textId="77777777" w:rsidR="002272D1" w:rsidRDefault="00AF307F" w:rsidP="002272D1">
      <w:r>
        <w:t>TC</w:t>
      </w:r>
      <w:r w:rsidR="002272D1">
        <w:t>TL Supervisor/Manager Signature: ______________________________</w:t>
      </w:r>
      <w:r w:rsidR="002272D1">
        <w:tab/>
        <w:t>Date: ______________</w:t>
      </w:r>
    </w:p>
    <w:p w14:paraId="0271C12C" w14:textId="77777777" w:rsidR="002272D1" w:rsidRDefault="002272D1" w:rsidP="002272D1">
      <w:pPr>
        <w:spacing w:line="360" w:lineRule="auto"/>
      </w:pPr>
    </w:p>
    <w:p w14:paraId="610C568D" w14:textId="77777777" w:rsidR="002272D1" w:rsidRPr="0008156D" w:rsidRDefault="00AF307F" w:rsidP="003101F4">
      <w:pPr>
        <w:rPr>
          <w:sz w:val="22"/>
          <w:szCs w:val="22"/>
        </w:rPr>
      </w:pPr>
      <w:r>
        <w:t>TC</w:t>
      </w:r>
      <w:r w:rsidR="002272D1">
        <w:t>TLMD: _______________________________________________</w:t>
      </w:r>
      <w:r w:rsidR="002272D1">
        <w:tab/>
      </w:r>
      <w:r w:rsidR="002272D1">
        <w:tab/>
        <w:t>Date: ______________</w:t>
      </w:r>
    </w:p>
    <w:sectPr w:rsidR="002272D1" w:rsidRPr="0008156D" w:rsidSect="00B022D9">
      <w:headerReference w:type="default" r:id="rId14"/>
      <w:footerReference w:type="default" r:id="rId15"/>
      <w:endnotePr>
        <w:numFmt w:val="decimal"/>
      </w:endnotePr>
      <w:pgSz w:w="12240" w:h="15840"/>
      <w:pgMar w:top="1008" w:right="1008" w:bottom="1008" w:left="1008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19845" w14:textId="77777777" w:rsidR="00F12BE0" w:rsidRDefault="00F12BE0">
      <w:pPr>
        <w:spacing w:line="20" w:lineRule="exact"/>
      </w:pPr>
    </w:p>
  </w:endnote>
  <w:endnote w:type="continuationSeparator" w:id="0">
    <w:p w14:paraId="28371251" w14:textId="77777777" w:rsidR="00F12BE0" w:rsidRDefault="00F12BE0">
      <w:r>
        <w:t xml:space="preserve"> </w:t>
      </w:r>
    </w:p>
  </w:endnote>
  <w:endnote w:type="continuationNotice" w:id="1">
    <w:p w14:paraId="4E57BA61" w14:textId="77777777" w:rsidR="00F12BE0" w:rsidRDefault="00F12BE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17888" w14:textId="77777777" w:rsidR="00D66243" w:rsidRDefault="00D662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09E90D" w14:textId="77777777" w:rsidR="00D66243" w:rsidRDefault="00D662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C4A87" w14:textId="77777777" w:rsidR="00D66243" w:rsidRPr="00B153F3" w:rsidRDefault="00D66243" w:rsidP="00B153F3">
    <w:pPr>
      <w:pStyle w:val="Footer"/>
      <w:ind w:right="360"/>
      <w:jc w:val="center"/>
      <w:rPr>
        <w:rStyle w:val="PageNumber"/>
        <w:sz w:val="20"/>
      </w:rPr>
    </w:pPr>
    <w:r w:rsidRPr="00B153F3">
      <w:rPr>
        <w:rStyle w:val="PageNumber"/>
        <w:sz w:val="20"/>
      </w:rPr>
      <w:fldChar w:fldCharType="begin"/>
    </w:r>
    <w:r w:rsidRPr="00B153F3">
      <w:rPr>
        <w:rStyle w:val="PageNumber"/>
        <w:sz w:val="20"/>
      </w:rPr>
      <w:instrText xml:space="preserve"> PAGE </w:instrText>
    </w:r>
    <w:r w:rsidRPr="00B153F3">
      <w:rPr>
        <w:rStyle w:val="PageNumber"/>
        <w:sz w:val="20"/>
      </w:rPr>
      <w:fldChar w:fldCharType="separate"/>
    </w:r>
    <w:r w:rsidR="00C47614">
      <w:rPr>
        <w:rStyle w:val="PageNumber"/>
        <w:noProof/>
        <w:sz w:val="20"/>
      </w:rPr>
      <w:t>1</w:t>
    </w:r>
    <w:r w:rsidRPr="00B153F3">
      <w:rPr>
        <w:rStyle w:val="PageNumber"/>
        <w:sz w:val="20"/>
      </w:rPr>
      <w:fldChar w:fldCharType="end"/>
    </w:r>
  </w:p>
  <w:p w14:paraId="1F8CEE84" w14:textId="77777777" w:rsidR="00D66243" w:rsidRPr="00B153F3" w:rsidRDefault="00D66243" w:rsidP="00B153F3">
    <w:pPr>
      <w:pStyle w:val="Footer"/>
      <w:ind w:right="360"/>
      <w:jc w:val="right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>Originated: 9/13</w:t>
    </w:r>
  </w:p>
  <w:p w14:paraId="7CA6EF1A" w14:textId="77777777" w:rsidR="00D66243" w:rsidRPr="00B153F3" w:rsidRDefault="00D66243" w:rsidP="00B153F3">
    <w:pPr>
      <w:pStyle w:val="Footer"/>
      <w:ind w:right="360"/>
      <w:jc w:val="right"/>
      <w:rPr>
        <w:sz w:val="16"/>
        <w:szCs w:val="16"/>
      </w:rPr>
    </w:pPr>
    <w:r>
      <w:rPr>
        <w:sz w:val="16"/>
        <w:szCs w:val="16"/>
      </w:rPr>
      <w:t>Revised: 7/14; 9/15</w:t>
    </w:r>
    <w:r w:rsidR="00C43699">
      <w:rPr>
        <w:sz w:val="16"/>
        <w:szCs w:val="16"/>
      </w:rPr>
      <w:t xml:space="preserve">, </w:t>
    </w:r>
    <w:r w:rsidR="00F3702E">
      <w:rPr>
        <w:sz w:val="16"/>
        <w:szCs w:val="16"/>
      </w:rPr>
      <w:t>7/2019</w:t>
    </w:r>
    <w:r w:rsidR="00D40CE7">
      <w:rPr>
        <w:sz w:val="16"/>
        <w:szCs w:val="16"/>
      </w:rPr>
      <w:t>; 0</w:t>
    </w:r>
    <w:r w:rsidR="00402EAD">
      <w:rPr>
        <w:sz w:val="16"/>
        <w:szCs w:val="16"/>
      </w:rPr>
      <w:t>3</w:t>
    </w:r>
    <w:r w:rsidR="00D40CE7">
      <w:rPr>
        <w:sz w:val="16"/>
        <w:szCs w:val="16"/>
      </w:rPr>
      <w:t>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F759" w14:textId="77777777" w:rsidR="00316578" w:rsidRDefault="0031657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DF189" w14:textId="4D8CDA2E" w:rsidR="00D66243" w:rsidRPr="00357E4F" w:rsidRDefault="00D66243" w:rsidP="00B153F3">
    <w:pPr>
      <w:pStyle w:val="Footer"/>
      <w:ind w:right="360"/>
      <w:jc w:val="right"/>
      <w:rPr>
        <w:rStyle w:val="PageNumber"/>
        <w:sz w:val="16"/>
        <w:szCs w:val="16"/>
      </w:rPr>
    </w:pPr>
    <w:r w:rsidRPr="00357E4F">
      <w:rPr>
        <w:sz w:val="16"/>
        <w:szCs w:val="16"/>
      </w:rPr>
      <w:fldChar w:fldCharType="begin"/>
    </w:r>
    <w:r w:rsidRPr="00357E4F">
      <w:rPr>
        <w:sz w:val="16"/>
        <w:szCs w:val="16"/>
      </w:rPr>
      <w:instrText xml:space="preserve"> FILENAME  \p </w:instrText>
    </w:r>
    <w:r w:rsidRPr="00357E4F">
      <w:rPr>
        <w:sz w:val="16"/>
        <w:szCs w:val="16"/>
      </w:rPr>
      <w:fldChar w:fldCharType="separate"/>
    </w:r>
    <w:r w:rsidR="00A92D49">
      <w:rPr>
        <w:noProof/>
        <w:sz w:val="16"/>
        <w:szCs w:val="16"/>
      </w:rPr>
      <w:t>S:\BMT\QUALITY MANAGEMENT\TCT PROGRAM AND LAB QUALITY MANAGEMENT\SOPs\TCTL SOPs\5000 - Administrative\SOP 5003 - Employee Training\Form 5003F - SOP Bi-Annual Review v.5.docx</w:t>
    </w:r>
    <w:r w:rsidRPr="00357E4F">
      <w:rPr>
        <w:sz w:val="16"/>
        <w:szCs w:val="16"/>
      </w:rPr>
      <w:fldChar w:fldCharType="end"/>
    </w:r>
  </w:p>
  <w:p w14:paraId="3F97D180" w14:textId="77777777" w:rsidR="00D66243" w:rsidRPr="00B153F3" w:rsidRDefault="00D66243" w:rsidP="00B153F3">
    <w:pPr>
      <w:pStyle w:val="Footer"/>
      <w:ind w:right="360"/>
      <w:jc w:val="right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>Originated: 9/13</w:t>
    </w:r>
  </w:p>
  <w:p w14:paraId="3E4CEA96" w14:textId="3B64BD64" w:rsidR="00D66243" w:rsidRPr="00B153F3" w:rsidRDefault="00D66243" w:rsidP="00B153F3">
    <w:pPr>
      <w:pStyle w:val="Footer"/>
      <w:ind w:right="360"/>
      <w:jc w:val="right"/>
      <w:rPr>
        <w:sz w:val="16"/>
        <w:szCs w:val="16"/>
      </w:rPr>
    </w:pPr>
    <w:r>
      <w:rPr>
        <w:sz w:val="16"/>
        <w:szCs w:val="16"/>
      </w:rPr>
      <w:t>Revised: 7/14;</w:t>
    </w:r>
    <w:r w:rsidR="006D234B">
      <w:rPr>
        <w:sz w:val="16"/>
        <w:szCs w:val="16"/>
      </w:rPr>
      <w:t xml:space="preserve"> 9/15;</w:t>
    </w:r>
    <w:r>
      <w:rPr>
        <w:sz w:val="16"/>
        <w:szCs w:val="16"/>
      </w:rPr>
      <w:t xml:space="preserve"> </w:t>
    </w:r>
    <w:r w:rsidR="00097840">
      <w:rPr>
        <w:sz w:val="16"/>
        <w:szCs w:val="16"/>
      </w:rPr>
      <w:t>7/2019</w:t>
    </w:r>
    <w:r w:rsidR="00C20D75">
      <w:rPr>
        <w:sz w:val="16"/>
        <w:szCs w:val="16"/>
      </w:rPr>
      <w:t>; 03</w:t>
    </w:r>
    <w:r w:rsidR="00B91F69">
      <w:rPr>
        <w:sz w:val="16"/>
        <w:szCs w:val="16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C1FB9" w14:textId="77777777" w:rsidR="00F12BE0" w:rsidRDefault="00F12BE0">
      <w:r>
        <w:separator/>
      </w:r>
    </w:p>
  </w:footnote>
  <w:footnote w:type="continuationSeparator" w:id="0">
    <w:p w14:paraId="1553E0E5" w14:textId="77777777" w:rsidR="00F12BE0" w:rsidRDefault="00F12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BFE2" w14:textId="77777777" w:rsidR="00316578" w:rsidRDefault="003165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0"/>
      <w:gridCol w:w="7020"/>
      <w:gridCol w:w="1440"/>
    </w:tblGrid>
    <w:tr w:rsidR="00D66243" w:rsidRPr="002F17A8" w14:paraId="159E6309" w14:textId="77777777" w:rsidTr="003B3DC1">
      <w:trPr>
        <w:trHeight w:val="288"/>
        <w:jc w:val="center"/>
      </w:trPr>
      <w:tc>
        <w:tcPr>
          <w:tcW w:w="1440" w:type="dxa"/>
        </w:tcPr>
        <w:p w14:paraId="3E261A80" w14:textId="77777777" w:rsidR="00D66243" w:rsidRPr="002F17A8" w:rsidRDefault="00D66243" w:rsidP="00F94B00">
          <w:pPr>
            <w:jc w:val="right"/>
            <w:rPr>
              <w:sz w:val="22"/>
              <w:szCs w:val="22"/>
            </w:rPr>
          </w:pPr>
        </w:p>
      </w:tc>
      <w:tc>
        <w:tcPr>
          <w:tcW w:w="7020" w:type="dxa"/>
        </w:tcPr>
        <w:p w14:paraId="56D36AAE" w14:textId="0CE3A551" w:rsidR="00D66243" w:rsidRPr="002F17A8" w:rsidRDefault="00D66243" w:rsidP="003B3DC1">
          <w:pPr>
            <w:jc w:val="center"/>
            <w:rPr>
              <w:sz w:val="22"/>
              <w:szCs w:val="22"/>
            </w:rPr>
          </w:pPr>
        </w:p>
      </w:tc>
      <w:tc>
        <w:tcPr>
          <w:tcW w:w="1440" w:type="dxa"/>
        </w:tcPr>
        <w:p w14:paraId="07B0684F" w14:textId="77777777" w:rsidR="00D66243" w:rsidRPr="002F17A8" w:rsidRDefault="00D66243" w:rsidP="00BD35A8">
          <w:pPr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Form 5003F</w:t>
          </w:r>
        </w:p>
      </w:tc>
    </w:tr>
  </w:tbl>
  <w:p w14:paraId="784A1CEB" w14:textId="77777777" w:rsidR="00D66243" w:rsidRPr="003101F4" w:rsidRDefault="00D66243" w:rsidP="002F17A8">
    <w:pPr>
      <w:jc w:val="center"/>
      <w:rPr>
        <w:sz w:val="20"/>
      </w:rPr>
    </w:pPr>
    <w:r w:rsidRPr="003101F4">
      <w:rPr>
        <w:sz w:val="20"/>
      </w:rPr>
      <w:t>Transplant</w:t>
    </w:r>
    <w:r w:rsidR="00D40CE7">
      <w:rPr>
        <w:sz w:val="20"/>
      </w:rPr>
      <w:t>ation and Cellular Therapy</w:t>
    </w:r>
    <w:r w:rsidRPr="003101F4">
      <w:rPr>
        <w:sz w:val="20"/>
      </w:rPr>
      <w:t xml:space="preserve"> Laboratory</w:t>
    </w:r>
  </w:p>
  <w:p w14:paraId="4E445C9B" w14:textId="77777777" w:rsidR="00D66243" w:rsidRPr="002F17A8" w:rsidRDefault="00F3702E" w:rsidP="00F94B00">
    <w:pPr>
      <w:jc w:val="center"/>
      <w:rPr>
        <w:szCs w:val="24"/>
      </w:rPr>
    </w:pPr>
    <w:r>
      <w:rPr>
        <w:szCs w:val="24"/>
      </w:rPr>
      <w:t>Bi-</w:t>
    </w:r>
    <w:r w:rsidR="00D66243" w:rsidRPr="002F17A8">
      <w:rPr>
        <w:szCs w:val="24"/>
      </w:rPr>
      <w:t>Annual SOP Review</w:t>
    </w:r>
  </w:p>
  <w:p w14:paraId="2FA17C41" w14:textId="77777777" w:rsidR="00D66243" w:rsidRDefault="00D66243" w:rsidP="00F94B00">
    <w:pPr>
      <w:jc w:val="center"/>
    </w:pPr>
  </w:p>
  <w:p w14:paraId="61288A33" w14:textId="77777777" w:rsidR="00D66243" w:rsidRDefault="00D66243" w:rsidP="00F94B00">
    <w:pPr>
      <w:jc w:val="both"/>
      <w:rPr>
        <w:sz w:val="22"/>
      </w:rPr>
    </w:pPr>
    <w:r>
      <w:rPr>
        <w:sz w:val="22"/>
      </w:rPr>
      <w:t>Employee: _______________________________________________</w:t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  <w:t>Year: _______________</w:t>
    </w:r>
  </w:p>
  <w:p w14:paraId="6B4AB665" w14:textId="77777777" w:rsidR="00D66243" w:rsidRPr="008E3A9F" w:rsidRDefault="00D66243" w:rsidP="00F94B00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7232D" w14:textId="77777777" w:rsidR="00316578" w:rsidRDefault="0031657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0"/>
      <w:gridCol w:w="7020"/>
      <w:gridCol w:w="1440"/>
    </w:tblGrid>
    <w:tr w:rsidR="00D66243" w:rsidRPr="002F17A8" w14:paraId="154848F2" w14:textId="77777777" w:rsidTr="003B3DC1">
      <w:trPr>
        <w:trHeight w:val="288"/>
        <w:jc w:val="center"/>
      </w:trPr>
      <w:tc>
        <w:tcPr>
          <w:tcW w:w="1440" w:type="dxa"/>
        </w:tcPr>
        <w:p w14:paraId="31906E71" w14:textId="77777777" w:rsidR="00D66243" w:rsidRPr="002F17A8" w:rsidRDefault="00D66243" w:rsidP="00F94B00">
          <w:pPr>
            <w:jc w:val="right"/>
            <w:rPr>
              <w:sz w:val="22"/>
              <w:szCs w:val="22"/>
            </w:rPr>
          </w:pPr>
        </w:p>
      </w:tc>
      <w:tc>
        <w:tcPr>
          <w:tcW w:w="7020" w:type="dxa"/>
        </w:tcPr>
        <w:p w14:paraId="0CE9A99D" w14:textId="77777777" w:rsidR="00D66243" w:rsidRPr="002F17A8" w:rsidRDefault="00D66243" w:rsidP="003B3DC1">
          <w:pPr>
            <w:jc w:val="center"/>
            <w:rPr>
              <w:sz w:val="22"/>
              <w:szCs w:val="22"/>
            </w:rPr>
          </w:pPr>
          <w:r w:rsidRPr="002F17A8">
            <w:rPr>
              <w:sz w:val="22"/>
              <w:szCs w:val="22"/>
            </w:rPr>
            <w:t>CHILDREN’S HOSPITAL LOS ANGELES</w:t>
          </w:r>
        </w:p>
      </w:tc>
      <w:tc>
        <w:tcPr>
          <w:tcW w:w="1440" w:type="dxa"/>
        </w:tcPr>
        <w:p w14:paraId="7B1CA73A" w14:textId="77777777" w:rsidR="00D66243" w:rsidRPr="002F17A8" w:rsidRDefault="00D66243" w:rsidP="00BD35A8">
          <w:pPr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Form 5003F</w:t>
          </w:r>
        </w:p>
      </w:tc>
    </w:tr>
  </w:tbl>
  <w:p w14:paraId="11231C8C" w14:textId="77777777" w:rsidR="00D66243" w:rsidRPr="003101F4" w:rsidRDefault="00D66243" w:rsidP="002F17A8">
    <w:pPr>
      <w:jc w:val="center"/>
      <w:rPr>
        <w:sz w:val="20"/>
      </w:rPr>
    </w:pPr>
    <w:r w:rsidRPr="003101F4">
      <w:rPr>
        <w:sz w:val="20"/>
      </w:rPr>
      <w:t>Transplant</w:t>
    </w:r>
    <w:r w:rsidR="00B91F69">
      <w:rPr>
        <w:sz w:val="20"/>
      </w:rPr>
      <w:t>ation and Cellular Therapy</w:t>
    </w:r>
    <w:r w:rsidRPr="003101F4">
      <w:rPr>
        <w:sz w:val="20"/>
      </w:rPr>
      <w:t xml:space="preserve"> Laboratory</w:t>
    </w:r>
  </w:p>
  <w:p w14:paraId="0B0AD5EB" w14:textId="77777777" w:rsidR="00D66243" w:rsidRDefault="00D66243" w:rsidP="00F94B00">
    <w:pPr>
      <w:jc w:val="center"/>
      <w:rPr>
        <w:szCs w:val="24"/>
      </w:rPr>
    </w:pPr>
    <w:r w:rsidRPr="002F17A8">
      <w:rPr>
        <w:szCs w:val="24"/>
      </w:rPr>
      <w:t>Annual SOP Review</w:t>
    </w:r>
  </w:p>
  <w:p w14:paraId="39BD4E8C" w14:textId="77777777" w:rsidR="00D66243" w:rsidRPr="00DD15FD" w:rsidRDefault="00D66243" w:rsidP="00F94B00">
    <w:pPr>
      <w:jc w:val="center"/>
      <w:rPr>
        <w:sz w:val="22"/>
        <w:szCs w:val="22"/>
      </w:rPr>
    </w:pPr>
    <w:r w:rsidRPr="00DD15FD">
      <w:rPr>
        <w:sz w:val="22"/>
        <w:szCs w:val="22"/>
      </w:rPr>
      <w:t>Supplemental List</w:t>
    </w:r>
  </w:p>
  <w:p w14:paraId="2E7B10D9" w14:textId="77777777" w:rsidR="00D66243" w:rsidRDefault="00D66243" w:rsidP="00F94B00">
    <w:pPr>
      <w:jc w:val="center"/>
    </w:pPr>
  </w:p>
  <w:p w14:paraId="42423351" w14:textId="77777777" w:rsidR="00D66243" w:rsidRDefault="00D66243" w:rsidP="00F94B00">
    <w:pPr>
      <w:jc w:val="both"/>
      <w:rPr>
        <w:sz w:val="22"/>
      </w:rPr>
    </w:pPr>
    <w:r>
      <w:rPr>
        <w:sz w:val="22"/>
      </w:rPr>
      <w:t>Employee: _______________________________________________</w:t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  <w:t>Year: _______________</w:t>
    </w:r>
  </w:p>
  <w:p w14:paraId="00B78624" w14:textId="77777777" w:rsidR="00D66243" w:rsidRPr="008E3A9F" w:rsidRDefault="00D66243" w:rsidP="00F94B00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7051E"/>
    <w:multiLevelType w:val="hybridMultilevel"/>
    <w:tmpl w:val="A9967E0E"/>
    <w:lvl w:ilvl="0" w:tplc="AD843D00">
      <w:start w:val="6000"/>
      <w:numFmt w:val="decimal"/>
      <w:lvlText w:val="%1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7F9"/>
    <w:rsid w:val="00004DF5"/>
    <w:rsid w:val="00006700"/>
    <w:rsid w:val="00031256"/>
    <w:rsid w:val="0008156D"/>
    <w:rsid w:val="000879A6"/>
    <w:rsid w:val="0009439D"/>
    <w:rsid w:val="00097840"/>
    <w:rsid w:val="000F7937"/>
    <w:rsid w:val="0014441B"/>
    <w:rsid w:val="001454A9"/>
    <w:rsid w:val="00157257"/>
    <w:rsid w:val="002037F5"/>
    <w:rsid w:val="002272D1"/>
    <w:rsid w:val="00236AA0"/>
    <w:rsid w:val="0028745A"/>
    <w:rsid w:val="002A5050"/>
    <w:rsid w:val="002F17A8"/>
    <w:rsid w:val="003101F4"/>
    <w:rsid w:val="003141B1"/>
    <w:rsid w:val="00316578"/>
    <w:rsid w:val="00344B1F"/>
    <w:rsid w:val="00346665"/>
    <w:rsid w:val="00353326"/>
    <w:rsid w:val="00357E4F"/>
    <w:rsid w:val="003B3DC1"/>
    <w:rsid w:val="003E003B"/>
    <w:rsid w:val="003F20D8"/>
    <w:rsid w:val="00402EAD"/>
    <w:rsid w:val="004275AE"/>
    <w:rsid w:val="0046135D"/>
    <w:rsid w:val="004D43AE"/>
    <w:rsid w:val="004E489A"/>
    <w:rsid w:val="005326B8"/>
    <w:rsid w:val="00561D95"/>
    <w:rsid w:val="00567421"/>
    <w:rsid w:val="00567CB8"/>
    <w:rsid w:val="005E04C3"/>
    <w:rsid w:val="00626C0A"/>
    <w:rsid w:val="006815CF"/>
    <w:rsid w:val="006901D9"/>
    <w:rsid w:val="006D0F27"/>
    <w:rsid w:val="006D234B"/>
    <w:rsid w:val="00741A3A"/>
    <w:rsid w:val="00764509"/>
    <w:rsid w:val="007C7752"/>
    <w:rsid w:val="007D61C9"/>
    <w:rsid w:val="007F007F"/>
    <w:rsid w:val="0082321C"/>
    <w:rsid w:val="008605FE"/>
    <w:rsid w:val="00863F40"/>
    <w:rsid w:val="008C17F9"/>
    <w:rsid w:val="008E3A9F"/>
    <w:rsid w:val="008E6D5F"/>
    <w:rsid w:val="00924FE2"/>
    <w:rsid w:val="00927AAD"/>
    <w:rsid w:val="009838B0"/>
    <w:rsid w:val="009F7877"/>
    <w:rsid w:val="00A22084"/>
    <w:rsid w:val="00A36930"/>
    <w:rsid w:val="00A91D30"/>
    <w:rsid w:val="00A92D49"/>
    <w:rsid w:val="00A9723C"/>
    <w:rsid w:val="00AD42F0"/>
    <w:rsid w:val="00AF307F"/>
    <w:rsid w:val="00B022D9"/>
    <w:rsid w:val="00B153F3"/>
    <w:rsid w:val="00B248D3"/>
    <w:rsid w:val="00B91F69"/>
    <w:rsid w:val="00BD35A8"/>
    <w:rsid w:val="00BE0B30"/>
    <w:rsid w:val="00BF3FE0"/>
    <w:rsid w:val="00BF4974"/>
    <w:rsid w:val="00C20D75"/>
    <w:rsid w:val="00C43699"/>
    <w:rsid w:val="00C47614"/>
    <w:rsid w:val="00C527BF"/>
    <w:rsid w:val="00C54309"/>
    <w:rsid w:val="00CF4B1F"/>
    <w:rsid w:val="00D40CE7"/>
    <w:rsid w:val="00D64CF4"/>
    <w:rsid w:val="00D66243"/>
    <w:rsid w:val="00DA401C"/>
    <w:rsid w:val="00DC4C72"/>
    <w:rsid w:val="00DD15FD"/>
    <w:rsid w:val="00DF0962"/>
    <w:rsid w:val="00DF3006"/>
    <w:rsid w:val="00E5340E"/>
    <w:rsid w:val="00EA6475"/>
    <w:rsid w:val="00F12BE0"/>
    <w:rsid w:val="00F13531"/>
    <w:rsid w:val="00F15E61"/>
    <w:rsid w:val="00F33CE2"/>
    <w:rsid w:val="00F3702E"/>
    <w:rsid w:val="00F71766"/>
    <w:rsid w:val="00F82B0B"/>
    <w:rsid w:val="00F94B00"/>
    <w:rsid w:val="00FA14E0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6FBA52"/>
  <w15:docId w15:val="{DA59CFCC-A2AA-4B72-8E7F-7D090DDD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22D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B022D9"/>
    <w:pPr>
      <w:keepNext/>
      <w:suppressAutoHyphens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B022D9"/>
  </w:style>
  <w:style w:type="character" w:styleId="EndnoteReference">
    <w:name w:val="endnote reference"/>
    <w:basedOn w:val="DefaultParagraphFont"/>
    <w:semiHidden/>
    <w:rsid w:val="00B022D9"/>
    <w:rPr>
      <w:vertAlign w:val="superscript"/>
    </w:rPr>
  </w:style>
  <w:style w:type="paragraph" w:styleId="FootnoteText">
    <w:name w:val="footnote text"/>
    <w:basedOn w:val="Normal"/>
    <w:semiHidden/>
    <w:rsid w:val="00B022D9"/>
  </w:style>
  <w:style w:type="character" w:styleId="FootnoteReference">
    <w:name w:val="footnote reference"/>
    <w:basedOn w:val="DefaultParagraphFont"/>
    <w:semiHidden/>
    <w:rsid w:val="00B022D9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B022D9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B022D9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B022D9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B022D9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B022D9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B022D9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B022D9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B022D9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B022D9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B022D9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B022D9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B022D9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B022D9"/>
  </w:style>
  <w:style w:type="character" w:customStyle="1" w:styleId="EquationCaption">
    <w:name w:val="_Equation Caption"/>
    <w:rsid w:val="00B022D9"/>
  </w:style>
  <w:style w:type="paragraph" w:styleId="BalloonText">
    <w:name w:val="Balloon Text"/>
    <w:basedOn w:val="Normal"/>
    <w:semiHidden/>
    <w:rsid w:val="00B022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B022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022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022D9"/>
  </w:style>
  <w:style w:type="table" w:styleId="TableGrid">
    <w:name w:val="Table Grid"/>
    <w:basedOn w:val="TableNormal"/>
    <w:rsid w:val="00764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DA5CD-865C-4205-B2D1-40064756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CHILDENS HOSPITAL LOS ANGELES</vt:lpstr>
    </vt:vector>
  </TitlesOfParts>
  <Company>CHLA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CHILDENS HOSPITAL LOS ANGELES</dc:title>
  <dc:creator>CHLA</dc:creator>
  <cp:lastModifiedBy>Annis, Julie</cp:lastModifiedBy>
  <cp:revision>2</cp:revision>
  <cp:lastPrinted>2021-08-09T19:44:00Z</cp:lastPrinted>
  <dcterms:created xsi:type="dcterms:W3CDTF">2023-04-27T18:37:00Z</dcterms:created>
  <dcterms:modified xsi:type="dcterms:W3CDTF">2023-04-27T18:37:00Z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