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757" w14:textId="77777777" w:rsidR="00CD7389" w:rsidRPr="00976B00" w:rsidRDefault="00496294" w:rsidP="00CD7389">
      <w:pPr>
        <w:jc w:val="center"/>
        <w:rPr>
          <w:b/>
          <w:color w:val="0070C0"/>
          <w:sz w:val="22"/>
          <w:szCs w:val="22"/>
        </w:rPr>
      </w:pPr>
      <w:r w:rsidRPr="00976B00">
        <w:rPr>
          <w:b/>
          <w:color w:val="0070C0"/>
          <w:sz w:val="22"/>
          <w:szCs w:val="22"/>
        </w:rPr>
        <w:t>Transplant</w:t>
      </w:r>
      <w:r w:rsidR="00154659">
        <w:rPr>
          <w:b/>
          <w:color w:val="0070C0"/>
          <w:sz w:val="22"/>
          <w:szCs w:val="22"/>
        </w:rPr>
        <w:t>ation and Cellular Therapy</w:t>
      </w:r>
      <w:r w:rsidRPr="00976B00">
        <w:rPr>
          <w:b/>
          <w:color w:val="0070C0"/>
          <w:sz w:val="22"/>
          <w:szCs w:val="22"/>
        </w:rPr>
        <w:t xml:space="preserve"> Laboratory</w:t>
      </w:r>
    </w:p>
    <w:p w14:paraId="75D8B359" w14:textId="77777777" w:rsidR="00CD7389" w:rsidRDefault="00CD7389" w:rsidP="00CD7389">
      <w:pPr>
        <w:jc w:val="center"/>
        <w:rPr>
          <w:b/>
          <w:sz w:val="10"/>
        </w:rPr>
      </w:pPr>
    </w:p>
    <w:p w14:paraId="15654902" w14:textId="77777777" w:rsidR="00CD7389" w:rsidRDefault="00496294" w:rsidP="00CD7389">
      <w:pPr>
        <w:jc w:val="center"/>
        <w:rPr>
          <w:b/>
          <w:sz w:val="22"/>
        </w:rPr>
      </w:pPr>
      <w:r>
        <w:rPr>
          <w:b/>
          <w:sz w:val="22"/>
        </w:rPr>
        <w:t>Annual Employee Qualification</w:t>
      </w:r>
      <w:r w:rsidR="00CD7389">
        <w:rPr>
          <w:b/>
          <w:sz w:val="22"/>
        </w:rPr>
        <w:t xml:space="preserve"> </w:t>
      </w:r>
    </w:p>
    <w:p w14:paraId="69AE85F3" w14:textId="77777777" w:rsidR="00CD7389" w:rsidRPr="00B4437C" w:rsidRDefault="00CD7389" w:rsidP="00CD7389">
      <w:pPr>
        <w:rPr>
          <w:sz w:val="22"/>
          <w:szCs w:val="22"/>
        </w:rPr>
      </w:pPr>
      <w:r w:rsidRPr="00B4437C">
        <w:rPr>
          <w:sz w:val="22"/>
          <w:szCs w:val="22"/>
        </w:rPr>
        <w:t>Year: ______________</w:t>
      </w:r>
    </w:p>
    <w:p w14:paraId="6755AC44" w14:textId="77777777" w:rsidR="00CD7389" w:rsidRPr="00B4437C" w:rsidRDefault="00CD7389" w:rsidP="00CD738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8"/>
        <w:gridCol w:w="2731"/>
        <w:gridCol w:w="2383"/>
        <w:gridCol w:w="1850"/>
      </w:tblGrid>
      <w:tr w:rsidR="00CD7389" w:rsidRPr="00B4437C" w14:paraId="3CEBCBDF" w14:textId="77777777" w:rsidTr="0017201A">
        <w:trPr>
          <w:trHeight w:val="467"/>
        </w:trPr>
        <w:tc>
          <w:tcPr>
            <w:tcW w:w="3618" w:type="dxa"/>
            <w:shd w:val="clear" w:color="auto" w:fill="D9D9D9" w:themeFill="background1" w:themeFillShade="D9"/>
            <w:vAlign w:val="center"/>
          </w:tcPr>
          <w:p w14:paraId="5CBEA99B" w14:textId="77777777" w:rsidR="00CD7389" w:rsidRPr="00B4437C" w:rsidRDefault="0014647B" w:rsidP="0049629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Employee Name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97D97A5" w14:textId="77777777" w:rsidR="00CD7389" w:rsidRPr="00B4437C" w:rsidRDefault="00CD7389" w:rsidP="00496294">
            <w:pPr>
              <w:jc w:val="center"/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Position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22F63D8" w14:textId="77777777" w:rsidR="00CD7389" w:rsidRPr="00B4437C" w:rsidRDefault="00CD7389" w:rsidP="00496294">
            <w:pPr>
              <w:jc w:val="center"/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CLS License Number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161335" w14:textId="77777777" w:rsidR="00CD7389" w:rsidRPr="00B4437C" w:rsidRDefault="00CD7389" w:rsidP="00496294">
            <w:pPr>
              <w:jc w:val="center"/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Date of Hire</w:t>
            </w:r>
          </w:p>
        </w:tc>
      </w:tr>
      <w:tr w:rsidR="00CD7389" w:rsidRPr="00B4437C" w14:paraId="3AF5A352" w14:textId="77777777" w:rsidTr="00496294">
        <w:trPr>
          <w:trHeight w:val="710"/>
        </w:trPr>
        <w:tc>
          <w:tcPr>
            <w:tcW w:w="3618" w:type="dxa"/>
          </w:tcPr>
          <w:p w14:paraId="3CF8FEE8" w14:textId="77777777" w:rsidR="00CD7389" w:rsidRPr="00B4437C" w:rsidRDefault="00CD7389" w:rsidP="00496294">
            <w:pPr>
              <w:rPr>
                <w:szCs w:val="22"/>
              </w:rPr>
            </w:pPr>
          </w:p>
        </w:tc>
        <w:tc>
          <w:tcPr>
            <w:tcW w:w="2790" w:type="dxa"/>
          </w:tcPr>
          <w:p w14:paraId="3757DC67" w14:textId="77777777" w:rsidR="00CD7389" w:rsidRPr="00B4437C" w:rsidRDefault="00CD7389" w:rsidP="00496294">
            <w:pPr>
              <w:rPr>
                <w:szCs w:val="22"/>
              </w:rPr>
            </w:pPr>
          </w:p>
        </w:tc>
        <w:tc>
          <w:tcPr>
            <w:tcW w:w="2430" w:type="dxa"/>
          </w:tcPr>
          <w:p w14:paraId="40AF3841" w14:textId="77777777" w:rsidR="00CD7389" w:rsidRPr="00B4437C" w:rsidRDefault="00CD7389" w:rsidP="00496294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1D0DF17A" w14:textId="77777777" w:rsidR="00CD7389" w:rsidRPr="00B4437C" w:rsidRDefault="00CD7389" w:rsidP="00496294">
            <w:pPr>
              <w:rPr>
                <w:szCs w:val="22"/>
              </w:rPr>
            </w:pPr>
          </w:p>
        </w:tc>
      </w:tr>
    </w:tbl>
    <w:p w14:paraId="7C875DFF" w14:textId="77777777" w:rsidR="00CD7389" w:rsidRPr="00B4437C" w:rsidRDefault="00CD7389" w:rsidP="00CD7389">
      <w:pPr>
        <w:rPr>
          <w:sz w:val="22"/>
          <w:szCs w:val="22"/>
        </w:rPr>
      </w:pPr>
    </w:p>
    <w:p w14:paraId="702DFE56" w14:textId="77777777" w:rsidR="00CD7389" w:rsidRPr="00B4437C" w:rsidRDefault="00CD7389" w:rsidP="00CD7389">
      <w:pPr>
        <w:rPr>
          <w:sz w:val="22"/>
          <w:szCs w:val="22"/>
        </w:rPr>
      </w:pPr>
      <w:r w:rsidRPr="00B4437C">
        <w:rPr>
          <w:sz w:val="22"/>
          <w:szCs w:val="22"/>
        </w:rPr>
        <w:t>The above employee has completed the following:</w:t>
      </w:r>
    </w:p>
    <w:p w14:paraId="2F832F71" w14:textId="77777777" w:rsidR="00CD7389" w:rsidRPr="00E44C9E" w:rsidRDefault="00CD7389" w:rsidP="00CD7389">
      <w:pPr>
        <w:rPr>
          <w:sz w:val="10"/>
          <w:szCs w:val="10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2664"/>
        <w:gridCol w:w="2808"/>
        <w:gridCol w:w="2664"/>
      </w:tblGrid>
      <w:tr w:rsidR="004C4B11" w:rsidRPr="00B4437C" w14:paraId="704ACB6D" w14:textId="77777777" w:rsidTr="0017201A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56BFC1D0" w14:textId="61B52635" w:rsidR="00CD7389" w:rsidRPr="00B4437C" w:rsidRDefault="001A0ACD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 xml:space="preserve">Passed Annual Laboratory Safety </w:t>
            </w:r>
          </w:p>
        </w:tc>
        <w:tc>
          <w:tcPr>
            <w:tcW w:w="2664" w:type="dxa"/>
            <w:vAlign w:val="center"/>
          </w:tcPr>
          <w:p w14:paraId="157B3882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333394F1" w14:textId="77777777" w:rsidR="00CD7389" w:rsidRPr="00B4437C" w:rsidRDefault="00CD7389" w:rsidP="00496294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Annual Health Check /Performance Assessment</w:t>
            </w:r>
          </w:p>
        </w:tc>
        <w:tc>
          <w:tcPr>
            <w:tcW w:w="2664" w:type="dxa"/>
            <w:vAlign w:val="center"/>
          </w:tcPr>
          <w:p w14:paraId="5CE5A07D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4C4B11" w:rsidRPr="00B4437C" w14:paraId="5FAFFA1D" w14:textId="77777777" w:rsidTr="0017201A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006B03A5" w14:textId="62E00189" w:rsidR="00CD7389" w:rsidRPr="00B4437C" w:rsidRDefault="00F073F2" w:rsidP="00863C1B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Complete</w:t>
            </w:r>
            <w:r w:rsidR="004C4B11">
              <w:rPr>
                <w:sz w:val="22"/>
                <w:szCs w:val="22"/>
              </w:rPr>
              <w:t xml:space="preserve">d </w:t>
            </w:r>
            <w:r w:rsidRPr="00B4437C">
              <w:rPr>
                <w:sz w:val="22"/>
                <w:szCs w:val="22"/>
              </w:rPr>
              <w:t>SOP Review</w:t>
            </w:r>
            <w:r w:rsidR="00154659">
              <w:rPr>
                <w:sz w:val="22"/>
                <w:szCs w:val="22"/>
              </w:rPr>
              <w:t xml:space="preserve"> (Biannual)</w:t>
            </w:r>
            <w:r w:rsidRPr="00B4437C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24778BE9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193F419D" w14:textId="77777777" w:rsidR="00CD7389" w:rsidRPr="00B4437C" w:rsidRDefault="0008047C" w:rsidP="00496294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 xml:space="preserve">Passed </w:t>
            </w:r>
            <w:r w:rsidR="00CD7389" w:rsidRPr="00B4437C">
              <w:rPr>
                <w:sz w:val="22"/>
                <w:szCs w:val="22"/>
              </w:rPr>
              <w:t xml:space="preserve">Annual </w:t>
            </w:r>
            <w:r w:rsidR="003E4EC9">
              <w:rPr>
                <w:sz w:val="22"/>
                <w:szCs w:val="22"/>
              </w:rPr>
              <w:t xml:space="preserve">Written </w:t>
            </w:r>
            <w:r w:rsidR="00CD7389" w:rsidRPr="00B4437C">
              <w:rPr>
                <w:sz w:val="22"/>
                <w:szCs w:val="22"/>
              </w:rPr>
              <w:t>Competency Test</w:t>
            </w:r>
            <w:r w:rsidR="003E4EC9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2AC4EC74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4C4B11" w:rsidRPr="00B4437C" w14:paraId="22904B3E" w14:textId="77777777" w:rsidTr="0017201A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7D1B162B" w14:textId="77777777" w:rsidR="00CD7389" w:rsidRPr="00B4437C" w:rsidRDefault="00CD7389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>Copy of Current CLS License</w:t>
            </w:r>
            <w:r w:rsidR="004C4B11">
              <w:rPr>
                <w:sz w:val="22"/>
                <w:szCs w:val="22"/>
              </w:rPr>
              <w:t xml:space="preserve"> Filed</w:t>
            </w:r>
            <w:r w:rsidR="00F073F2" w:rsidRPr="00B4437C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132E59DF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743A895D" w14:textId="77777777" w:rsidR="00CD7389" w:rsidRPr="00B4437C" w:rsidRDefault="0008047C" w:rsidP="00496294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 xml:space="preserve">Passed </w:t>
            </w:r>
            <w:r w:rsidR="00CD7389" w:rsidRPr="00B4437C">
              <w:rPr>
                <w:sz w:val="22"/>
                <w:szCs w:val="22"/>
              </w:rPr>
              <w:t>Annual Competency Assessment</w:t>
            </w:r>
            <w:r w:rsidR="003D24B8">
              <w:rPr>
                <w:sz w:val="22"/>
                <w:szCs w:val="22"/>
              </w:rPr>
              <w:t>s</w:t>
            </w:r>
            <w:r w:rsidR="003E4EC9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04B4AE53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4C4B11" w:rsidRPr="00B4437C" w14:paraId="5E8CFD04" w14:textId="77777777" w:rsidTr="0017201A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14A35FFE" w14:textId="77777777" w:rsidR="00CD7389" w:rsidRPr="00B4437C" w:rsidRDefault="00F073F2" w:rsidP="000071BB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 xml:space="preserve">Passed </w:t>
            </w:r>
            <w:r w:rsidR="00CD7389" w:rsidRPr="00B4437C">
              <w:rPr>
                <w:sz w:val="22"/>
                <w:szCs w:val="22"/>
              </w:rPr>
              <w:t xml:space="preserve">Annual Proficiency </w:t>
            </w:r>
            <w:r w:rsidR="000071BB">
              <w:rPr>
                <w:sz w:val="22"/>
                <w:szCs w:val="22"/>
              </w:rPr>
              <w:t>Assessment</w:t>
            </w:r>
            <w:r w:rsidR="003D24B8">
              <w:rPr>
                <w:sz w:val="22"/>
                <w:szCs w:val="22"/>
              </w:rPr>
              <w:t>s</w:t>
            </w:r>
            <w:r w:rsidRPr="00B4437C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5AA65E46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3B7B9CD0" w14:textId="77777777" w:rsidR="00CD7389" w:rsidRPr="00B4437C" w:rsidRDefault="0008047C" w:rsidP="00496294">
            <w:pPr>
              <w:rPr>
                <w:szCs w:val="22"/>
              </w:rPr>
            </w:pPr>
            <w:r w:rsidRPr="00B4437C">
              <w:rPr>
                <w:sz w:val="22"/>
                <w:szCs w:val="22"/>
              </w:rPr>
              <w:t xml:space="preserve">Passed Annual </w:t>
            </w:r>
            <w:r w:rsidR="00CD7389" w:rsidRPr="00B4437C">
              <w:rPr>
                <w:sz w:val="22"/>
                <w:szCs w:val="22"/>
              </w:rPr>
              <w:t>Aseptic Technique Assessment</w:t>
            </w:r>
            <w:r w:rsidR="003E4EC9"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vAlign w:val="center"/>
          </w:tcPr>
          <w:p w14:paraId="103BBB4C" w14:textId="77777777" w:rsidR="00CD7389" w:rsidRPr="00B4437C" w:rsidRDefault="004C4B11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2B1DF9" w:rsidRPr="00B4437C" w14:paraId="77011FB1" w14:textId="77777777" w:rsidTr="002B1DF9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61D37B50" w14:textId="77777777" w:rsidR="002B1DF9" w:rsidRPr="00B4437C" w:rsidRDefault="002B1DF9" w:rsidP="002B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Completed at least 10 hours of educational activities? </w:t>
            </w:r>
          </w:p>
        </w:tc>
        <w:tc>
          <w:tcPr>
            <w:tcW w:w="2664" w:type="dxa"/>
            <w:vAlign w:val="center"/>
          </w:tcPr>
          <w:p w14:paraId="092E8561" w14:textId="77777777" w:rsidR="002B1DF9" w:rsidRPr="00B4437C" w:rsidRDefault="002B1DF9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58BFA17E" w14:textId="77777777" w:rsidR="002B1DF9" w:rsidRPr="002B1DF9" w:rsidRDefault="002B1DF9" w:rsidP="00496294">
            <w:pPr>
              <w:rPr>
                <w:sz w:val="22"/>
                <w:szCs w:val="22"/>
              </w:rPr>
            </w:pPr>
            <w:r w:rsidRPr="002B1DF9">
              <w:rPr>
                <w:sz w:val="22"/>
                <w:szCs w:val="22"/>
              </w:rPr>
              <w:t>CITI Program Training Up to date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AA35503" w14:textId="77777777" w:rsidR="002B1DF9" w:rsidRPr="00B4437C" w:rsidRDefault="002B1DF9" w:rsidP="00496294">
            <w:pPr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2B1DF9" w:rsidRPr="00B4437C" w14:paraId="5B25C35B" w14:textId="77777777" w:rsidTr="001A5058">
        <w:trPr>
          <w:trHeight w:val="576"/>
        </w:trPr>
        <w:tc>
          <w:tcPr>
            <w:tcW w:w="2808" w:type="dxa"/>
            <w:shd w:val="clear" w:color="auto" w:fill="D9D9D9" w:themeFill="background1" w:themeFillShade="D9"/>
            <w:vAlign w:val="center"/>
          </w:tcPr>
          <w:p w14:paraId="0129ADB5" w14:textId="77777777" w:rsidR="002B1DF9" w:rsidRDefault="002B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IATA Dangerous Goods Training up to date?</w:t>
            </w:r>
          </w:p>
        </w:tc>
        <w:tc>
          <w:tcPr>
            <w:tcW w:w="2664" w:type="dxa"/>
            <w:vAlign w:val="center"/>
          </w:tcPr>
          <w:p w14:paraId="36F9BB84" w14:textId="77777777" w:rsidR="002B1DF9" w:rsidRDefault="002B1DF9" w:rsidP="004962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5472" w:type="dxa"/>
            <w:gridSpan w:val="2"/>
            <w:shd w:val="clear" w:color="auto" w:fill="D9D9D9" w:themeFill="background1" w:themeFillShade="D9"/>
            <w:vAlign w:val="center"/>
          </w:tcPr>
          <w:p w14:paraId="259B8ABA" w14:textId="77777777" w:rsidR="002B1DF9" w:rsidRPr="00B4437C" w:rsidRDefault="002B1DF9" w:rsidP="00496294">
            <w:pPr>
              <w:rPr>
                <w:szCs w:val="22"/>
              </w:rPr>
            </w:pPr>
          </w:p>
        </w:tc>
      </w:tr>
    </w:tbl>
    <w:p w14:paraId="52C46654" w14:textId="77777777" w:rsidR="00CD7389" w:rsidRPr="00DD3E5F" w:rsidRDefault="00CD7389" w:rsidP="00CD7389">
      <w:pPr>
        <w:rPr>
          <w:sz w:val="16"/>
          <w:szCs w:val="16"/>
        </w:rPr>
      </w:pPr>
      <w:r w:rsidRPr="00DD3E5F">
        <w:rPr>
          <w:sz w:val="16"/>
          <w:szCs w:val="16"/>
        </w:rPr>
        <w:t>N/A: Not Applicable</w:t>
      </w:r>
    </w:p>
    <w:p w14:paraId="53969069" w14:textId="77777777" w:rsidR="00CD7389" w:rsidRDefault="00CD7389" w:rsidP="00CD7389">
      <w:pPr>
        <w:rPr>
          <w:sz w:val="22"/>
          <w:szCs w:val="22"/>
        </w:rPr>
      </w:pPr>
    </w:p>
    <w:p w14:paraId="522EFB90" w14:textId="77777777" w:rsidR="00E44C9E" w:rsidRPr="00B4437C" w:rsidRDefault="00E44C9E" w:rsidP="00CD7389">
      <w:pPr>
        <w:rPr>
          <w:sz w:val="22"/>
          <w:szCs w:val="22"/>
        </w:rPr>
      </w:pPr>
    </w:p>
    <w:p w14:paraId="6F75A0F8" w14:textId="77777777" w:rsidR="00CD7389" w:rsidRDefault="0065422B" w:rsidP="00CD7389">
      <w:pPr>
        <w:rPr>
          <w:sz w:val="22"/>
          <w:szCs w:val="22"/>
        </w:rPr>
      </w:pPr>
      <w:r>
        <w:rPr>
          <w:sz w:val="22"/>
          <w:szCs w:val="22"/>
        </w:rPr>
        <w:t xml:space="preserve">If “No” was answered to any of the questions above, an evaluation of employee performance may be performed by the </w:t>
      </w:r>
      <w:r w:rsidR="00154659">
        <w:rPr>
          <w:sz w:val="22"/>
          <w:szCs w:val="22"/>
        </w:rPr>
        <w:t>TC</w:t>
      </w:r>
      <w:r>
        <w:rPr>
          <w:sz w:val="22"/>
          <w:szCs w:val="22"/>
        </w:rPr>
        <w:t xml:space="preserve">TL Supervisor and/or </w:t>
      </w:r>
      <w:r w:rsidR="00154659">
        <w:rPr>
          <w:sz w:val="22"/>
          <w:szCs w:val="22"/>
        </w:rPr>
        <w:t>TC</w:t>
      </w:r>
      <w:r>
        <w:rPr>
          <w:sz w:val="22"/>
          <w:szCs w:val="22"/>
        </w:rPr>
        <w:t>TLMD.</w:t>
      </w:r>
    </w:p>
    <w:p w14:paraId="0EAD4C3F" w14:textId="77777777" w:rsidR="0014647B" w:rsidRDefault="0014647B" w:rsidP="00CD7389">
      <w:pPr>
        <w:rPr>
          <w:sz w:val="22"/>
          <w:szCs w:val="22"/>
        </w:rPr>
      </w:pPr>
    </w:p>
    <w:p w14:paraId="2952D3FF" w14:textId="77777777" w:rsidR="00B104E7" w:rsidRDefault="00154659" w:rsidP="00CD7389">
      <w:pPr>
        <w:rPr>
          <w:sz w:val="22"/>
          <w:szCs w:val="22"/>
        </w:rPr>
      </w:pPr>
      <w:r>
        <w:rPr>
          <w:sz w:val="22"/>
          <w:szCs w:val="22"/>
        </w:rPr>
        <w:t>Comments: _____________________________________________________________________________________</w:t>
      </w:r>
    </w:p>
    <w:p w14:paraId="699B9F92" w14:textId="77777777" w:rsidR="00154659" w:rsidRDefault="00154659" w:rsidP="006A1DA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59E40" w14:textId="77777777" w:rsidR="00E44C9E" w:rsidRDefault="00E44C9E" w:rsidP="00CD7389">
      <w:pPr>
        <w:rPr>
          <w:sz w:val="22"/>
          <w:szCs w:val="22"/>
        </w:rPr>
      </w:pPr>
    </w:p>
    <w:p w14:paraId="13D4BA8B" w14:textId="77777777" w:rsidR="00B104E7" w:rsidRDefault="00B104E7" w:rsidP="00CD7389">
      <w:pPr>
        <w:rPr>
          <w:sz w:val="22"/>
          <w:szCs w:val="22"/>
        </w:rPr>
      </w:pPr>
    </w:p>
    <w:p w14:paraId="6305304C" w14:textId="77777777" w:rsidR="0014647B" w:rsidRPr="00B4437C" w:rsidRDefault="00154659" w:rsidP="00CD738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4647B">
        <w:rPr>
          <w:sz w:val="22"/>
          <w:szCs w:val="22"/>
        </w:rPr>
        <w:t xml:space="preserve">Employee </w:t>
      </w:r>
      <w:r w:rsidR="003E4EC9">
        <w:rPr>
          <w:sz w:val="22"/>
          <w:szCs w:val="22"/>
        </w:rPr>
        <w:t xml:space="preserve">has been found to be compliant with all </w:t>
      </w:r>
      <w:r>
        <w:rPr>
          <w:sz w:val="22"/>
          <w:szCs w:val="22"/>
        </w:rPr>
        <w:t>TC</w:t>
      </w:r>
      <w:r w:rsidR="003E4EC9">
        <w:rPr>
          <w:sz w:val="22"/>
          <w:szCs w:val="22"/>
        </w:rPr>
        <w:t xml:space="preserve">TL </w:t>
      </w:r>
      <w:r w:rsidR="00B104E7">
        <w:rPr>
          <w:sz w:val="22"/>
          <w:szCs w:val="22"/>
        </w:rPr>
        <w:t>practices and policies</w:t>
      </w:r>
      <w:r w:rsidR="003E4EC9">
        <w:rPr>
          <w:sz w:val="22"/>
          <w:szCs w:val="22"/>
        </w:rPr>
        <w:t>:</w:t>
      </w:r>
      <w:r w:rsidR="00134139">
        <w:rPr>
          <w:sz w:val="22"/>
          <w:szCs w:val="22"/>
        </w:rPr>
        <w:tab/>
      </w:r>
      <w:r w:rsidR="00134139">
        <w:rPr>
          <w:sz w:val="22"/>
          <w:szCs w:val="22"/>
        </w:rPr>
        <w:tab/>
      </w:r>
      <w:r w:rsidR="00B104E7">
        <w:rPr>
          <w:sz w:val="22"/>
          <w:szCs w:val="22"/>
        </w:rPr>
        <w:sym w:font="Wingdings 2" w:char="F0A3"/>
      </w:r>
      <w:r w:rsidR="00B104E7">
        <w:rPr>
          <w:sz w:val="22"/>
          <w:szCs w:val="22"/>
        </w:rPr>
        <w:t xml:space="preserve">  </w:t>
      </w:r>
      <w:r w:rsidR="00134139">
        <w:rPr>
          <w:sz w:val="22"/>
          <w:szCs w:val="22"/>
        </w:rPr>
        <w:t>Yes</w:t>
      </w:r>
      <w:r w:rsidR="00134139">
        <w:rPr>
          <w:sz w:val="22"/>
          <w:szCs w:val="22"/>
        </w:rPr>
        <w:tab/>
      </w:r>
      <w:r w:rsidR="00134139">
        <w:rPr>
          <w:sz w:val="22"/>
          <w:szCs w:val="22"/>
        </w:rPr>
        <w:tab/>
      </w:r>
      <w:r w:rsidR="00B104E7">
        <w:rPr>
          <w:sz w:val="22"/>
          <w:szCs w:val="22"/>
        </w:rPr>
        <w:sym w:font="Wingdings 2" w:char="F0A3"/>
      </w:r>
      <w:r w:rsidR="00B104E7">
        <w:rPr>
          <w:sz w:val="22"/>
          <w:szCs w:val="22"/>
        </w:rPr>
        <w:t xml:space="preserve">  </w:t>
      </w:r>
      <w:r w:rsidR="00134139">
        <w:rPr>
          <w:sz w:val="22"/>
          <w:szCs w:val="22"/>
        </w:rPr>
        <w:t>No</w:t>
      </w:r>
    </w:p>
    <w:p w14:paraId="591AD097" w14:textId="77777777" w:rsidR="00CD7389" w:rsidRDefault="00CD7389" w:rsidP="00CD7389">
      <w:pPr>
        <w:rPr>
          <w:sz w:val="22"/>
          <w:szCs w:val="22"/>
        </w:rPr>
      </w:pPr>
    </w:p>
    <w:p w14:paraId="74C109CB" w14:textId="77777777" w:rsidR="00E44C9E" w:rsidRDefault="00E44C9E" w:rsidP="00CD7389">
      <w:pPr>
        <w:rPr>
          <w:sz w:val="22"/>
          <w:szCs w:val="22"/>
        </w:rPr>
      </w:pPr>
    </w:p>
    <w:p w14:paraId="2CA1A1E4" w14:textId="77777777" w:rsidR="00D72844" w:rsidRDefault="00D72844" w:rsidP="00CD7389">
      <w:pPr>
        <w:rPr>
          <w:sz w:val="22"/>
          <w:szCs w:val="22"/>
        </w:rPr>
      </w:pPr>
    </w:p>
    <w:p w14:paraId="4FCC6618" w14:textId="77777777" w:rsidR="00D72844" w:rsidRPr="00B4437C" w:rsidRDefault="00154659" w:rsidP="00CD7389">
      <w:pPr>
        <w:rPr>
          <w:sz w:val="22"/>
          <w:szCs w:val="22"/>
        </w:rPr>
      </w:pPr>
      <w:r>
        <w:rPr>
          <w:sz w:val="22"/>
          <w:szCs w:val="22"/>
        </w:rPr>
        <w:t>TC</w:t>
      </w:r>
      <w:r w:rsidR="00D72844">
        <w:rPr>
          <w:sz w:val="22"/>
          <w:szCs w:val="22"/>
        </w:rPr>
        <w:t>TL Supervisor/Manager: ________________________</w:t>
      </w:r>
      <w:r w:rsidR="00E44C9E">
        <w:rPr>
          <w:sz w:val="22"/>
          <w:szCs w:val="22"/>
        </w:rPr>
        <w:t>_______________________________</w:t>
      </w:r>
    </w:p>
    <w:sectPr w:rsidR="00D72844" w:rsidRPr="00B4437C" w:rsidSect="00B9773F">
      <w:headerReference w:type="default" r:id="rId7"/>
      <w:footerReference w:type="default" r:id="rId8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F9DF" w14:textId="77777777" w:rsidR="00B401B8" w:rsidRDefault="00B401B8" w:rsidP="00CD7389">
      <w:r>
        <w:separator/>
      </w:r>
    </w:p>
  </w:endnote>
  <w:endnote w:type="continuationSeparator" w:id="0">
    <w:p w14:paraId="2496FFC3" w14:textId="77777777" w:rsidR="00B401B8" w:rsidRDefault="00B401B8" w:rsidP="00CD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EC71" w14:textId="77777777" w:rsidR="00B42CA6" w:rsidRDefault="00B42CA6" w:rsidP="00496294">
    <w:pPr>
      <w:pStyle w:val="Footer"/>
      <w:jc w:val="right"/>
      <w:rPr>
        <w:sz w:val="16"/>
      </w:rPr>
    </w:pPr>
  </w:p>
  <w:p w14:paraId="1A2F6CD7" w14:textId="77777777" w:rsidR="00D72844" w:rsidRDefault="00D72844" w:rsidP="00496294">
    <w:pPr>
      <w:pStyle w:val="Footer"/>
      <w:jc w:val="right"/>
      <w:rPr>
        <w:sz w:val="16"/>
      </w:rPr>
    </w:pPr>
    <w:r>
      <w:rPr>
        <w:sz w:val="16"/>
      </w:rPr>
      <w:t>Originated:</w:t>
    </w:r>
    <w:r w:rsidR="00C06A87">
      <w:rPr>
        <w:sz w:val="16"/>
      </w:rPr>
      <w:t xml:space="preserve"> 9/13</w:t>
    </w:r>
  </w:p>
  <w:p w14:paraId="286F3A04" w14:textId="77777777" w:rsidR="000071BB" w:rsidRDefault="000071BB" w:rsidP="00496294">
    <w:pPr>
      <w:pStyle w:val="Footer"/>
      <w:jc w:val="right"/>
      <w:rPr>
        <w:sz w:val="16"/>
      </w:rPr>
    </w:pPr>
    <w:r>
      <w:rPr>
        <w:sz w:val="16"/>
      </w:rPr>
      <w:t xml:space="preserve">Revised: </w:t>
    </w:r>
    <w:r w:rsidR="00C2703F">
      <w:rPr>
        <w:sz w:val="16"/>
      </w:rPr>
      <w:t>07/2019</w:t>
    </w:r>
    <w:r w:rsidR="003D24B8">
      <w:rPr>
        <w:sz w:val="16"/>
      </w:rPr>
      <w:t>; 03</w:t>
    </w:r>
    <w:r w:rsidR="00154659">
      <w:rPr>
        <w:sz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CE1B" w14:textId="77777777" w:rsidR="00B401B8" w:rsidRDefault="00B401B8" w:rsidP="00CD7389">
      <w:r>
        <w:separator/>
      </w:r>
    </w:p>
  </w:footnote>
  <w:footnote w:type="continuationSeparator" w:id="0">
    <w:p w14:paraId="1609705E" w14:textId="77777777" w:rsidR="00B401B8" w:rsidRDefault="00B401B8" w:rsidP="00CD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501"/>
      <w:gridCol w:w="3501"/>
      <w:gridCol w:w="3510"/>
    </w:tblGrid>
    <w:tr w:rsidR="00D72844" w14:paraId="64996DA4" w14:textId="77777777" w:rsidTr="00496294">
      <w:tc>
        <w:tcPr>
          <w:tcW w:w="3576" w:type="dxa"/>
        </w:tcPr>
        <w:p w14:paraId="5250931C" w14:textId="77777777" w:rsidR="00D72844" w:rsidRDefault="00D72844">
          <w:pPr>
            <w:pStyle w:val="Header"/>
            <w:jc w:val="right"/>
            <w:rPr>
              <w:sz w:val="16"/>
            </w:rPr>
          </w:pPr>
        </w:p>
      </w:tc>
      <w:tc>
        <w:tcPr>
          <w:tcW w:w="3576" w:type="dxa"/>
          <w:vAlign w:val="center"/>
        </w:tcPr>
        <w:p w14:paraId="78286B4A" w14:textId="5AB72A04" w:rsidR="00D72844" w:rsidRDefault="00D72844">
          <w:pPr>
            <w:pStyle w:val="Header"/>
            <w:jc w:val="center"/>
            <w:rPr>
              <w:sz w:val="16"/>
            </w:rPr>
          </w:pPr>
        </w:p>
      </w:tc>
      <w:tc>
        <w:tcPr>
          <w:tcW w:w="3576" w:type="dxa"/>
        </w:tcPr>
        <w:p w14:paraId="41A8F915" w14:textId="77777777" w:rsidR="00D72844" w:rsidRDefault="00D72844">
          <w:pPr>
            <w:pStyle w:val="Header"/>
            <w:jc w:val="right"/>
            <w:rPr>
              <w:sz w:val="16"/>
            </w:rPr>
          </w:pPr>
          <w:r>
            <w:rPr>
              <w:sz w:val="16"/>
            </w:rPr>
            <w:t>Form 5003E</w:t>
          </w:r>
        </w:p>
        <w:p w14:paraId="0A687692" w14:textId="77777777" w:rsidR="00D72844" w:rsidRDefault="00D72844">
          <w:pPr>
            <w:pStyle w:val="Header"/>
            <w:jc w:val="right"/>
            <w:rPr>
              <w:sz w:val="16"/>
            </w:rPr>
          </w:pPr>
        </w:p>
      </w:tc>
    </w:tr>
  </w:tbl>
  <w:p w14:paraId="6D102C07" w14:textId="77777777" w:rsidR="00D72844" w:rsidRDefault="00D72844">
    <w:pPr>
      <w:pStyle w:val="Header"/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201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89"/>
    <w:rsid w:val="000000E6"/>
    <w:rsid w:val="000071BB"/>
    <w:rsid w:val="00026D44"/>
    <w:rsid w:val="00027AEA"/>
    <w:rsid w:val="0007655B"/>
    <w:rsid w:val="00080469"/>
    <w:rsid w:val="0008047C"/>
    <w:rsid w:val="00111662"/>
    <w:rsid w:val="00123B98"/>
    <w:rsid w:val="00134139"/>
    <w:rsid w:val="0014647B"/>
    <w:rsid w:val="00154659"/>
    <w:rsid w:val="0017201A"/>
    <w:rsid w:val="00173F2E"/>
    <w:rsid w:val="001A0ACD"/>
    <w:rsid w:val="001A4A40"/>
    <w:rsid w:val="00210B6F"/>
    <w:rsid w:val="002B1DF9"/>
    <w:rsid w:val="002F6E43"/>
    <w:rsid w:val="00323821"/>
    <w:rsid w:val="003D24B8"/>
    <w:rsid w:val="003D7F15"/>
    <w:rsid w:val="003E4EC9"/>
    <w:rsid w:val="00444CA3"/>
    <w:rsid w:val="00453BAE"/>
    <w:rsid w:val="00496294"/>
    <w:rsid w:val="004C4B11"/>
    <w:rsid w:val="00537BC5"/>
    <w:rsid w:val="00556999"/>
    <w:rsid w:val="005B7BA5"/>
    <w:rsid w:val="00607DE4"/>
    <w:rsid w:val="006131A1"/>
    <w:rsid w:val="006230C6"/>
    <w:rsid w:val="0065422B"/>
    <w:rsid w:val="006A1DA2"/>
    <w:rsid w:val="00863C1B"/>
    <w:rsid w:val="008700E6"/>
    <w:rsid w:val="0091578D"/>
    <w:rsid w:val="00976B00"/>
    <w:rsid w:val="00A14B0B"/>
    <w:rsid w:val="00A27D9A"/>
    <w:rsid w:val="00A93B27"/>
    <w:rsid w:val="00AA57B9"/>
    <w:rsid w:val="00B104E7"/>
    <w:rsid w:val="00B25875"/>
    <w:rsid w:val="00B401B8"/>
    <w:rsid w:val="00B42CA6"/>
    <w:rsid w:val="00B4437C"/>
    <w:rsid w:val="00B66152"/>
    <w:rsid w:val="00B7482C"/>
    <w:rsid w:val="00B9773F"/>
    <w:rsid w:val="00BB740D"/>
    <w:rsid w:val="00BE5D8B"/>
    <w:rsid w:val="00C06A87"/>
    <w:rsid w:val="00C2703F"/>
    <w:rsid w:val="00CD5CBB"/>
    <w:rsid w:val="00CD7389"/>
    <w:rsid w:val="00CE72E1"/>
    <w:rsid w:val="00D00987"/>
    <w:rsid w:val="00D2344C"/>
    <w:rsid w:val="00D72844"/>
    <w:rsid w:val="00D80B48"/>
    <w:rsid w:val="00D82F41"/>
    <w:rsid w:val="00D8501C"/>
    <w:rsid w:val="00DD3E5F"/>
    <w:rsid w:val="00DD66CB"/>
    <w:rsid w:val="00E44C9E"/>
    <w:rsid w:val="00E604CB"/>
    <w:rsid w:val="00F073F2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449AD"/>
  <w15:docId w15:val="{B81D8D8F-A475-4896-8F96-273649D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89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D73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D738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D73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7389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A3DF-96BC-475F-A49F-3D35DD37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</dc:creator>
  <cp:lastModifiedBy>Annis, Julie</cp:lastModifiedBy>
  <cp:revision>3</cp:revision>
  <cp:lastPrinted>2020-03-10T15:03:00Z</cp:lastPrinted>
  <dcterms:created xsi:type="dcterms:W3CDTF">2023-04-27T18:32:00Z</dcterms:created>
  <dcterms:modified xsi:type="dcterms:W3CDTF">2023-04-27T18:33:00Z</dcterms:modified>
</cp:coreProperties>
</file>