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AF634AD" w14:textId="0064EB90" w:rsidR="00DD397F" w:rsidRPr="00B428EF" w:rsidRDefault="00B428EF" w:rsidP="00203122">
      <w:pPr>
        <w:jc w:val="center"/>
        <w:rPr>
          <w:rFonts w:cstheme="minorHAnsi"/>
          <w:b/>
          <w:color w:val="003D6B"/>
          <w:sz w:val="32"/>
          <w:szCs w:val="32"/>
        </w:rPr>
      </w:pPr>
      <w:r w:rsidRPr="00B428EF">
        <w:rPr>
          <w:noProof/>
          <w:color w:val="003D6B"/>
          <w:lang w:bidi="ar-SA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7A769CE8" wp14:editId="757CCBB1">
                <wp:simplePos x="0" y="0"/>
                <wp:positionH relativeFrom="column">
                  <wp:posOffset>-257175</wp:posOffset>
                </wp:positionH>
                <wp:positionV relativeFrom="paragraph">
                  <wp:posOffset>-342900</wp:posOffset>
                </wp:positionV>
                <wp:extent cx="4476750" cy="649605"/>
                <wp:effectExtent l="0" t="0" r="0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CFF53" w14:textId="2997E360" w:rsidR="00B428EF" w:rsidRPr="00B428EF" w:rsidRDefault="00B428EF" w:rsidP="00B428EF">
                            <w:pPr>
                              <w:pStyle w:val="Header"/>
                              <w:tabs>
                                <w:tab w:val="left" w:pos="11865"/>
                              </w:tabs>
                              <w:rPr>
                                <w:rFonts w:ascii="Calibri Light" w:hAnsi="Calibri Light"/>
                                <w:color w:val="003D6B"/>
                                <w:sz w:val="20"/>
                              </w:rPr>
                            </w:pPr>
                            <w:r w:rsidRPr="00B428EF">
                              <w:rPr>
                                <w:rFonts w:ascii="Calibri Light" w:hAnsi="Calibri Light"/>
                                <w:color w:val="003D6B"/>
                                <w:sz w:val="20"/>
                              </w:rPr>
                              <w:t>Constructively Engaging in Conflict to Support Interprofessional Collaborations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769CE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25pt;margin-top:-27pt;width:352.5pt;height:51.15pt;z-index:-251603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" stroked="f">
                <v:textbox style="mso-fit-shape-to-text:t">
                  <w:txbxContent>
                    <w:p w14:paraId="653CFF53" w14:textId="2997E360" w:rsidR="00B428EF" w:rsidRPr="00B428EF" w:rsidRDefault="00B428EF" w:rsidP="00B428EF">
                      <w:pPr>
                        <w:pStyle w:val="Header"/>
                        <w:tabs>
                          <w:tab w:val="left" w:pos="11865"/>
                        </w:tabs>
                        <w:rPr>
                          <w:rFonts w:ascii="Calibri Light" w:hAnsi="Calibri Light"/>
                          <w:color w:val="003D6B"/>
                          <w:sz w:val="20"/>
                        </w:rPr>
                      </w:pPr>
                      <w:r w:rsidRPr="00B428EF">
                        <w:rPr>
                          <w:rFonts w:ascii="Calibri Light" w:hAnsi="Calibri Light"/>
                          <w:color w:val="003D6B"/>
                          <w:sz w:val="20"/>
                        </w:rPr>
                        <w:t>Constructively Engaging in Conflict to Support Interprofessional Collaborations</w:t>
                      </w:r>
                    </w:p>
                  </w:txbxContent>
                </v:textbox>
              </v:shape>
            </w:pict>
          </mc:Fallback>
        </mc:AlternateContent>
      </w:r>
      <w:r w:rsidR="0036745F" w:rsidRPr="00B428EF">
        <w:rPr>
          <w:rFonts w:cstheme="minorHAnsi"/>
          <w:b/>
          <w:color w:val="003D6B"/>
          <w:sz w:val="32"/>
          <w:szCs w:val="32"/>
        </w:rPr>
        <w:t>Preparation</w:t>
      </w:r>
      <w:r w:rsidR="00EB6F54" w:rsidRPr="00B428EF">
        <w:rPr>
          <w:rFonts w:cstheme="minorHAnsi"/>
          <w:b/>
          <w:color w:val="003D6B"/>
          <w:sz w:val="32"/>
          <w:szCs w:val="32"/>
        </w:rPr>
        <w:t xml:space="preserve"> Tool</w:t>
      </w:r>
      <w:r w:rsidR="0036745F" w:rsidRPr="00B428EF">
        <w:rPr>
          <w:rFonts w:cstheme="minorHAnsi"/>
          <w:b/>
          <w:color w:val="003D6B"/>
          <w:sz w:val="32"/>
          <w:szCs w:val="32"/>
        </w:rPr>
        <w:t xml:space="preserve"> for</w:t>
      </w:r>
      <w:r w:rsidR="00EB6F54" w:rsidRPr="00B428EF">
        <w:rPr>
          <w:rFonts w:cstheme="minorHAnsi"/>
          <w:b/>
          <w:color w:val="003D6B"/>
          <w:sz w:val="32"/>
          <w:szCs w:val="32"/>
        </w:rPr>
        <w:t xml:space="preserve"> a Difficult</w:t>
      </w:r>
      <w:r w:rsidR="0036745F" w:rsidRPr="00B428EF">
        <w:rPr>
          <w:rFonts w:cstheme="minorHAnsi"/>
          <w:b/>
          <w:color w:val="003D6B"/>
          <w:sz w:val="32"/>
          <w:szCs w:val="32"/>
        </w:rPr>
        <w:t xml:space="preserve"> C</w:t>
      </w:r>
      <w:r w:rsidR="004F4FA5" w:rsidRPr="00B428EF">
        <w:rPr>
          <w:rFonts w:cstheme="minorHAnsi"/>
          <w:b/>
          <w:color w:val="003D6B"/>
          <w:sz w:val="32"/>
          <w:szCs w:val="32"/>
        </w:rPr>
        <w:t>onversation</w:t>
      </w:r>
    </w:p>
    <w:p w14:paraId="4C2E0AF3" w14:textId="3D655B47" w:rsidR="00DE43FA" w:rsidRDefault="00203122" w:rsidP="00A20258">
      <w:pPr>
        <w:rPr>
          <w:rFonts w:cstheme="minorHAnsi"/>
          <w:sz w:val="20"/>
          <w:szCs w:val="20"/>
        </w:rPr>
      </w:pPr>
      <w:r w:rsidRPr="009702DC">
        <w:rPr>
          <w:rFonts w:cstheme="minorHAnsi"/>
          <w:sz w:val="20"/>
          <w:szCs w:val="20"/>
        </w:rPr>
        <w:t xml:space="preserve">When preparing to engage in a difficult conversation it is essential to prepare in advance to ensure that you understand </w:t>
      </w:r>
      <w:r w:rsidR="004644AD">
        <w:rPr>
          <w:rFonts w:cstheme="minorHAnsi"/>
          <w:sz w:val="20"/>
          <w:szCs w:val="20"/>
        </w:rPr>
        <w:t xml:space="preserve">and are able to convey </w:t>
      </w:r>
      <w:r w:rsidRPr="009702DC">
        <w:rPr>
          <w:rFonts w:cstheme="minorHAnsi"/>
          <w:sz w:val="20"/>
          <w:szCs w:val="20"/>
        </w:rPr>
        <w:t xml:space="preserve">your </w:t>
      </w:r>
      <w:r w:rsidR="008261D9">
        <w:rPr>
          <w:rFonts w:cstheme="minorHAnsi"/>
          <w:sz w:val="20"/>
          <w:szCs w:val="20"/>
        </w:rPr>
        <w:t>positions, assumptions and emotions</w:t>
      </w:r>
      <w:r w:rsidRPr="009702DC">
        <w:rPr>
          <w:rFonts w:cstheme="minorHAnsi"/>
          <w:sz w:val="20"/>
          <w:szCs w:val="20"/>
        </w:rPr>
        <w:t xml:space="preserve">. This worksheet can help you to </w:t>
      </w:r>
      <w:r w:rsidR="008261D9">
        <w:rPr>
          <w:rFonts w:cstheme="minorHAnsi"/>
          <w:sz w:val="20"/>
          <w:szCs w:val="20"/>
        </w:rPr>
        <w:t>explore/articulate</w:t>
      </w:r>
      <w:r w:rsidR="008261D9" w:rsidRPr="009702DC">
        <w:rPr>
          <w:rFonts w:cstheme="minorHAnsi"/>
          <w:sz w:val="20"/>
          <w:szCs w:val="20"/>
        </w:rPr>
        <w:t xml:space="preserve"> </w:t>
      </w:r>
      <w:r w:rsidR="003C443D">
        <w:rPr>
          <w:rFonts w:cstheme="minorHAnsi"/>
          <w:sz w:val="20"/>
          <w:szCs w:val="20"/>
        </w:rPr>
        <w:t>what is contributing to the conflict, as well as</w:t>
      </w:r>
      <w:r w:rsidR="002C3A81">
        <w:rPr>
          <w:rFonts w:cstheme="minorHAnsi"/>
          <w:sz w:val="20"/>
          <w:szCs w:val="20"/>
        </w:rPr>
        <w:t xml:space="preserve"> the assumptions you are making and</w:t>
      </w:r>
      <w:r w:rsidR="003C443D">
        <w:rPr>
          <w:rFonts w:cstheme="minorHAnsi"/>
          <w:sz w:val="20"/>
          <w:szCs w:val="20"/>
        </w:rPr>
        <w:t xml:space="preserve"> the emotions you are having</w:t>
      </w:r>
      <w:r w:rsidR="002C3A81">
        <w:rPr>
          <w:rFonts w:cstheme="minorHAnsi"/>
          <w:sz w:val="20"/>
          <w:szCs w:val="20"/>
        </w:rPr>
        <w:t>. In addition, it provides a starting point for beginning to consider the other person’s intentions and motivations</w:t>
      </w:r>
      <w:r w:rsidR="00CC2372">
        <w:rPr>
          <w:rFonts w:cstheme="minorHAnsi"/>
          <w:sz w:val="20"/>
          <w:szCs w:val="20"/>
        </w:rPr>
        <w:t xml:space="preserve"> might be—an </w:t>
      </w:r>
      <w:r w:rsidR="002C3A81">
        <w:rPr>
          <w:rFonts w:cstheme="minorHAnsi"/>
          <w:sz w:val="20"/>
          <w:szCs w:val="20"/>
        </w:rPr>
        <w:t xml:space="preserve">important element of constructively engaging with conflict. </w:t>
      </w:r>
    </w:p>
    <w:p w14:paraId="1D66E226" w14:textId="014B8DF7" w:rsidR="00DE43FA" w:rsidRDefault="004644AD" w:rsidP="00A20258">
      <w:pPr>
        <w:rPr>
          <w:rFonts w:cstheme="minorHAnsi"/>
          <w:sz w:val="20"/>
          <w:szCs w:val="20"/>
        </w:rPr>
      </w:pPr>
      <w:r w:rsidRPr="009702DC">
        <w:rPr>
          <w:rFonts w:cstheme="minorHAnsi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E6D4C9" wp14:editId="2B7F2A96">
                <wp:simplePos x="0" y="0"/>
                <wp:positionH relativeFrom="column">
                  <wp:posOffset>51435</wp:posOffset>
                </wp:positionH>
                <wp:positionV relativeFrom="paragraph">
                  <wp:posOffset>38222</wp:posOffset>
                </wp:positionV>
                <wp:extent cx="6609633" cy="565651"/>
                <wp:effectExtent l="0" t="0" r="2032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633" cy="5656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047AFE" w14:textId="4A96B420" w:rsidR="00DE43FA" w:rsidRPr="004644AD" w:rsidRDefault="004644AD" w:rsidP="00DE43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What is the conflict about?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9E6D4C9" id="Text Box 2" o:spid="_x0000_s1027" type="#_x0000_t202" style="position:absolute;margin-left:4.05pt;margin-top:3pt;width:520.45pt;height:44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" fillcolor="window" strokeweight=".5pt">
                <v:textbox>
                  <w:txbxContent>
                    <w:p w14:paraId="56047AFE" w14:textId="4A96B420" w:rsidR="00DE43FA" w:rsidRPr="004644AD" w:rsidRDefault="004644AD" w:rsidP="00DE43F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What is the conflict about?</w:t>
                      </w:r>
                    </w:p>
                  </w:txbxContent>
                </v:textbox>
              </v:shape>
            </w:pict>
          </mc:Fallback>
        </mc:AlternateContent>
      </w:r>
    </w:p>
    <w:p w14:paraId="0EFE856E" w14:textId="77777777" w:rsidR="00DE43FA" w:rsidRDefault="00DE43FA" w:rsidP="00A20258">
      <w:pPr>
        <w:rPr>
          <w:rFonts w:cstheme="minorHAnsi"/>
          <w:sz w:val="20"/>
          <w:szCs w:val="20"/>
        </w:rPr>
      </w:pPr>
    </w:p>
    <w:p w14:paraId="24867A09" w14:textId="79011E72" w:rsidR="00DE43FA" w:rsidRDefault="00DE43FA" w:rsidP="00A20258">
      <w:pPr>
        <w:rPr>
          <w:rFonts w:cstheme="minorHAnsi"/>
          <w:sz w:val="20"/>
          <w:szCs w:val="20"/>
        </w:rPr>
      </w:pPr>
    </w:p>
    <w:p w14:paraId="0031541E" w14:textId="1914CEC3" w:rsidR="00E047D7" w:rsidRPr="009702DC" w:rsidRDefault="00E047D7" w:rsidP="00A20258">
      <w:pPr>
        <w:rPr>
          <w:rFonts w:cstheme="minorHAnsi"/>
          <w:sz w:val="20"/>
          <w:szCs w:val="20"/>
        </w:rPr>
      </w:pPr>
    </w:p>
    <w:p w14:paraId="7F74BFBD" w14:textId="506FF8FB" w:rsidR="009C5074" w:rsidRPr="009702DC" w:rsidRDefault="003D6739" w:rsidP="009C5074">
      <w:pPr>
        <w:rPr>
          <w:rFonts w:cstheme="minorHAnsi"/>
          <w:b/>
        </w:rPr>
      </w:pPr>
      <w:r w:rsidRPr="009702DC">
        <w:rPr>
          <w:rFonts w:cstheme="minorHAnsi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D7334A" wp14:editId="5F053CC6">
                <wp:simplePos x="0" y="0"/>
                <wp:positionH relativeFrom="column">
                  <wp:posOffset>50579</wp:posOffset>
                </wp:positionH>
                <wp:positionV relativeFrom="paragraph">
                  <wp:posOffset>70671</wp:posOffset>
                </wp:positionV>
                <wp:extent cx="6612835" cy="571500"/>
                <wp:effectExtent l="0" t="0" r="1714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283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B1F9DBB" w14:textId="721506DA" w:rsidR="006B3889" w:rsidRPr="00E047D7" w:rsidRDefault="006B3889" w:rsidP="005B56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Your goals for the relationship: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e.g.,</w:t>
                            </w:r>
                            <w:r w:rsidR="005B56E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mutual respect, ability to handle differences well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D7334A" id="Text Box 16" o:spid="_x0000_s1028" type="#_x0000_t202" style="position:absolute;margin-left:4pt;margin-top:5.55pt;width:520.7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" fillcolor="window" strokeweight=".5pt">
                <v:textbox>
                  <w:txbxContent>
                    <w:p w14:paraId="1B1F9DBB" w14:textId="721506DA" w:rsidR="006B3889" w:rsidRPr="00E047D7" w:rsidRDefault="006B3889" w:rsidP="005B56E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 xml:space="preserve">Your goals for the relationship: </w:t>
                      </w:r>
                      <w:r>
                        <w:rPr>
                          <w:sz w:val="20"/>
                          <w:szCs w:val="20"/>
                        </w:rPr>
                        <w:t>e.g.,</w:t>
                      </w:r>
                      <w:r w:rsidR="005B56E1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mutual respect, ability to handle differences well</w:t>
                      </w:r>
                    </w:p>
                  </w:txbxContent>
                </v:textbox>
              </v:shape>
            </w:pict>
          </mc:Fallback>
        </mc:AlternateContent>
      </w:r>
    </w:p>
    <w:p w14:paraId="3CECA262" w14:textId="77777777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5D1E610B" w14:textId="77777777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717DBBDC" w14:textId="77777777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7F9CD117" w14:textId="34EC9F55" w:rsidR="009C5074" w:rsidRPr="009702DC" w:rsidRDefault="009341D4" w:rsidP="00E047D7">
      <w:pPr>
        <w:rPr>
          <w:rFonts w:cstheme="minorHAnsi"/>
          <w:sz w:val="20"/>
          <w:szCs w:val="20"/>
        </w:rPr>
      </w:pPr>
      <w:r w:rsidRPr="009702DC">
        <w:rPr>
          <w:rFonts w:cstheme="minorHAnsi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6F2D82" wp14:editId="757447A8">
                <wp:simplePos x="0" y="0"/>
                <wp:positionH relativeFrom="column">
                  <wp:posOffset>50579</wp:posOffset>
                </wp:positionH>
                <wp:positionV relativeFrom="paragraph">
                  <wp:posOffset>108713</wp:posOffset>
                </wp:positionV>
                <wp:extent cx="6605905" cy="571500"/>
                <wp:effectExtent l="0" t="0" r="2349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90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60D115" w14:textId="2BA46BE4" w:rsidR="006B3889" w:rsidRPr="000C26D0" w:rsidRDefault="006B3889" w:rsidP="005B56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Your goals for </w:t>
                            </w:r>
                            <w:r w:rsidR="005B56E1">
                              <w:rPr>
                                <w:b/>
                              </w:rPr>
                              <w:t>the outcome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e.g., solutions which </w:t>
                            </w:r>
                            <w:r w:rsidRPr="000C26D0">
                              <w:rPr>
                                <w:sz w:val="20"/>
                                <w:szCs w:val="20"/>
                              </w:rPr>
                              <w:t>meet interests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both parties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76F2D82" id="Text Box 15" o:spid="_x0000_s1029" type="#_x0000_t202" style="position:absolute;margin-left:4pt;margin-top:8.55pt;width:520.1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" fillcolor="window" strokeweight=".5pt">
                <v:textbox>
                  <w:txbxContent>
                    <w:p w14:paraId="3960D115" w14:textId="2BA46BE4" w:rsidR="006B3889" w:rsidRPr="000C26D0" w:rsidRDefault="006B3889" w:rsidP="005B56E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 xml:space="preserve">Your goals for </w:t>
                      </w:r>
                      <w:r w:rsidR="005B56E1">
                        <w:rPr>
                          <w:b/>
                        </w:rPr>
                        <w:t>the outcome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rPr>
                          <w:sz w:val="20"/>
                          <w:szCs w:val="20"/>
                        </w:rPr>
                        <w:t xml:space="preserve">e.g., solutions which </w:t>
                      </w:r>
                      <w:r w:rsidRPr="000C26D0">
                        <w:rPr>
                          <w:sz w:val="20"/>
                          <w:szCs w:val="20"/>
                        </w:rPr>
                        <w:t>meet interests</w:t>
                      </w:r>
                      <w:r>
                        <w:rPr>
                          <w:sz w:val="20"/>
                          <w:szCs w:val="20"/>
                        </w:rPr>
                        <w:t xml:space="preserve"> of both parties</w:t>
                      </w:r>
                    </w:p>
                  </w:txbxContent>
                </v:textbox>
              </v:shape>
            </w:pict>
          </mc:Fallback>
        </mc:AlternateContent>
      </w:r>
    </w:p>
    <w:p w14:paraId="3E0E6E65" w14:textId="766FAA7E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4AADE917" w14:textId="77777777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0CD3ED60" w14:textId="77777777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3946436F" w14:textId="4C3971CC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5795BEB5" w14:textId="260773E0" w:rsidR="009C5074" w:rsidRPr="009702DC" w:rsidRDefault="00B7411C" w:rsidP="00E047D7">
      <w:pPr>
        <w:rPr>
          <w:rFonts w:cstheme="minorHAnsi"/>
          <w:sz w:val="20"/>
          <w:szCs w:val="20"/>
        </w:rPr>
      </w:pPr>
      <w:r w:rsidRPr="009702DC">
        <w:rPr>
          <w:rFonts w:cstheme="minorHAnsi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EE3BCC" wp14:editId="14446F50">
                <wp:simplePos x="0" y="0"/>
                <wp:positionH relativeFrom="column">
                  <wp:posOffset>3477237</wp:posOffset>
                </wp:positionH>
                <wp:positionV relativeFrom="paragraph">
                  <wp:posOffset>21753</wp:posOffset>
                </wp:positionV>
                <wp:extent cx="3246120" cy="1483197"/>
                <wp:effectExtent l="0" t="0" r="30480" b="158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14831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F761D6" w14:textId="12891887" w:rsidR="006B3889" w:rsidRDefault="001230BD" w:rsidP="009C507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Their positions &amp; interests</w:t>
                            </w:r>
                          </w:p>
                          <w:p w14:paraId="4F6DAE6F" w14:textId="69FF2BF4" w:rsidR="006F555D" w:rsidRPr="000C26D0" w:rsidRDefault="006F555D" w:rsidP="006F555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their demands and conditions; the issues that motivate them to take a position; their fears, desires, aspirations</w:t>
                            </w:r>
                          </w:p>
                          <w:p w14:paraId="6DEACC8E" w14:textId="620C31C7" w:rsidR="006B3889" w:rsidRPr="000C26D0" w:rsidRDefault="006B3889" w:rsidP="00453DB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CEE3BCC" id="Text Box 17" o:spid="_x0000_s1030" type="#_x0000_t202" style="position:absolute;margin-left:273.8pt;margin-top:1.7pt;width:255.6pt;height:11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" fillcolor="window" strokeweight=".5pt">
                <v:textbox>
                  <w:txbxContent>
                    <w:p w14:paraId="43F761D6" w14:textId="12891887" w:rsidR="006B3889" w:rsidRDefault="001230BD" w:rsidP="009C507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Their positions &amp; interests</w:t>
                      </w:r>
                    </w:p>
                    <w:p w14:paraId="4F6DAE6F" w14:textId="69FF2BF4" w:rsidR="006F555D" w:rsidRPr="000C26D0" w:rsidRDefault="006F555D" w:rsidP="006F555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their demands and conditions; the issues that motivate them to take a position; their fears, desires, aspirations</w:t>
                      </w:r>
                    </w:p>
                    <w:p w14:paraId="6DEACC8E" w14:textId="620C31C7" w:rsidR="006B3889" w:rsidRPr="000C26D0" w:rsidRDefault="006B3889" w:rsidP="00453DB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02DC">
        <w:rPr>
          <w:rFonts w:cstheme="minorHAnsi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E4B46A" wp14:editId="06F51FEF">
                <wp:simplePos x="0" y="0"/>
                <wp:positionH relativeFrom="column">
                  <wp:posOffset>54528</wp:posOffset>
                </wp:positionH>
                <wp:positionV relativeFrom="paragraph">
                  <wp:posOffset>21753</wp:posOffset>
                </wp:positionV>
                <wp:extent cx="3261995" cy="1483197"/>
                <wp:effectExtent l="0" t="0" r="14605" b="158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995" cy="14831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56029E" w14:textId="5F6B05D9" w:rsidR="006B3889" w:rsidRDefault="006B3889" w:rsidP="009C507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C26D0">
                              <w:rPr>
                                <w:b/>
                                <w:sz w:val="28"/>
                                <w:szCs w:val="28"/>
                              </w:rPr>
                              <w:t>Your positions</w:t>
                            </w:r>
                            <w:r w:rsidR="001230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&amp; interests</w:t>
                            </w:r>
                          </w:p>
                          <w:p w14:paraId="2FAF43DC" w14:textId="2BAD0305" w:rsidR="006B3889" w:rsidRPr="000C26D0" w:rsidRDefault="006B3889" w:rsidP="0036745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demands and conditions</w:t>
                            </w:r>
                            <w:r w:rsidR="00482591">
                              <w:rPr>
                                <w:sz w:val="20"/>
                                <w:szCs w:val="20"/>
                              </w:rPr>
                              <w:t>; the issues that motivate you to take a position; your fears, desires, aspirations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8E4B46A" id="Text Box 18" o:spid="_x0000_s1031" type="#_x0000_t202" style="position:absolute;margin-left:4.3pt;margin-top:1.7pt;width:256.85pt;height:1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" fillcolor="window" strokeweight=".5pt">
                <v:textbox>
                  <w:txbxContent>
                    <w:p w14:paraId="6556029E" w14:textId="5F6B05D9" w:rsidR="006B3889" w:rsidRDefault="006B3889" w:rsidP="009C507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C26D0">
                        <w:rPr>
                          <w:b/>
                          <w:sz w:val="28"/>
                          <w:szCs w:val="28"/>
                        </w:rPr>
                        <w:t>Your positions</w:t>
                      </w:r>
                      <w:r w:rsidR="001230BD">
                        <w:rPr>
                          <w:b/>
                          <w:sz w:val="28"/>
                          <w:szCs w:val="28"/>
                        </w:rPr>
                        <w:t xml:space="preserve"> &amp; interests</w:t>
                      </w:r>
                    </w:p>
                    <w:p w14:paraId="2FAF43DC" w14:textId="2BAD0305" w:rsidR="006B3889" w:rsidRPr="000C26D0" w:rsidRDefault="006B3889" w:rsidP="0036745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demands and conditions</w:t>
                      </w:r>
                      <w:r w:rsidR="00482591">
                        <w:rPr>
                          <w:sz w:val="20"/>
                          <w:szCs w:val="20"/>
                        </w:rPr>
                        <w:t>; the issues that motivate you to take a position; your fears, desires, aspirations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26C2073D" w14:textId="55AE1AB8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7C9C6EB2" w14:textId="77777777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184FA411" w14:textId="2C3241D7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4255EE54" w14:textId="77777777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75A4D14C" w14:textId="427B4E5E" w:rsidR="009C5074" w:rsidRPr="009702DC" w:rsidRDefault="002833B7" w:rsidP="00E047D7">
      <w:pPr>
        <w:rPr>
          <w:rFonts w:cstheme="minorHAnsi"/>
          <w:sz w:val="20"/>
          <w:szCs w:val="20"/>
        </w:rPr>
      </w:pPr>
      <w:r w:rsidRPr="009702DC">
        <w:rPr>
          <w:rFonts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9D20C6" wp14:editId="4E4A91EC">
                <wp:simplePos x="0" y="0"/>
                <wp:positionH relativeFrom="column">
                  <wp:posOffset>3022973</wp:posOffset>
                </wp:positionH>
                <wp:positionV relativeFrom="paragraph">
                  <wp:posOffset>45277</wp:posOffset>
                </wp:positionV>
                <wp:extent cx="789940" cy="255905"/>
                <wp:effectExtent l="0" t="19050" r="29210" b="2984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940" cy="255905"/>
                        </a:xfrm>
                        <a:prstGeom prst="rightArrow">
                          <a:avLst/>
                        </a:prstGeom>
                        <a:solidFill>
                          <a:srgbClr val="C2D69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type w14:anchorId="34474061"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238.05pt;margin-top:3.55pt;width:62.2pt;height:20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" adj="18101" fillcolor="#c2d69b" strokecolor="#243f60 [1604]" strokeweight="2pt"/>
            </w:pict>
          </mc:Fallback>
        </mc:AlternateContent>
      </w:r>
    </w:p>
    <w:p w14:paraId="4EFE4712" w14:textId="6E2FFFF5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0BF95E20" w14:textId="75C264B6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789CAA45" w14:textId="03C6E5D3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2D3CFF32" w14:textId="77777777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1816EAD2" w14:textId="285655B7" w:rsidR="009C5074" w:rsidRPr="009702DC" w:rsidRDefault="00B7411C" w:rsidP="00DE76F0">
      <w:pPr>
        <w:rPr>
          <w:rFonts w:cstheme="minorHAnsi"/>
          <w:sz w:val="20"/>
          <w:szCs w:val="20"/>
        </w:rPr>
      </w:pPr>
      <w:r w:rsidRPr="009702DC">
        <w:rPr>
          <w:rFonts w:cstheme="minorHAnsi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F8B036" wp14:editId="30DD7B78">
                <wp:simplePos x="0" y="0"/>
                <wp:positionH relativeFrom="column">
                  <wp:posOffset>3479823</wp:posOffset>
                </wp:positionH>
                <wp:positionV relativeFrom="paragraph">
                  <wp:posOffset>71726</wp:posOffset>
                </wp:positionV>
                <wp:extent cx="3223260" cy="1586865"/>
                <wp:effectExtent l="0" t="0" r="15240" b="133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260" cy="158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BC48F2" w14:textId="2759A45E" w:rsidR="006B3889" w:rsidRDefault="002833B7" w:rsidP="009C507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Their perceptions of what is contributing to conflict</w:t>
                            </w:r>
                          </w:p>
                          <w:p w14:paraId="444720E3" w14:textId="0A858DA2" w:rsidR="006B3889" w:rsidRPr="000C26D0" w:rsidRDefault="006B3889" w:rsidP="009C50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AF8B036" id="Text Box 13" o:spid="_x0000_s1032" type="#_x0000_t202" style="position:absolute;margin-left:274pt;margin-top:5.65pt;width:253.8pt;height:12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" fillcolor="window" strokeweight=".5pt">
                <v:textbox>
                  <w:txbxContent>
                    <w:p w14:paraId="1ABC48F2" w14:textId="2759A45E" w:rsidR="006B3889" w:rsidRDefault="002833B7" w:rsidP="009C507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Their perceptions of what is contributing to conflict</w:t>
                      </w:r>
                    </w:p>
                    <w:p w14:paraId="444720E3" w14:textId="0A858DA2" w:rsidR="006B3889" w:rsidRPr="000C26D0" w:rsidRDefault="006B3889" w:rsidP="009C50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02DC">
        <w:rPr>
          <w:rFonts w:cstheme="minorHAnsi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3A0AA6" wp14:editId="30A92ACC">
                <wp:simplePos x="0" y="0"/>
                <wp:positionH relativeFrom="column">
                  <wp:posOffset>49612</wp:posOffset>
                </wp:positionH>
                <wp:positionV relativeFrom="paragraph">
                  <wp:posOffset>67147</wp:posOffset>
                </wp:positionV>
                <wp:extent cx="3261995" cy="1586865"/>
                <wp:effectExtent l="0" t="0" r="14605" b="133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995" cy="158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F54C33" w14:textId="40972757" w:rsidR="006B3889" w:rsidRDefault="006F555D" w:rsidP="009C507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Your perceptions of what is contributing to conflict</w:t>
                            </w:r>
                          </w:p>
                          <w:p w14:paraId="0D793CB0" w14:textId="67C4BBCC" w:rsidR="006B3889" w:rsidRPr="000C26D0" w:rsidRDefault="006B3889" w:rsidP="009C50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03A0AA6" id="Text Box 14" o:spid="_x0000_s1033" type="#_x0000_t202" style="position:absolute;margin-left:3.9pt;margin-top:5.3pt;width:256.85pt;height:12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" fillcolor="window" strokeweight=".5pt">
                <v:textbox>
                  <w:txbxContent>
                    <w:p w14:paraId="70F54C33" w14:textId="40972757" w:rsidR="006B3889" w:rsidRDefault="006F555D" w:rsidP="009C507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Your perceptions of what is contributing to conflict</w:t>
                      </w:r>
                    </w:p>
                    <w:p w14:paraId="0D793CB0" w14:textId="67C4BBCC" w:rsidR="006B3889" w:rsidRPr="000C26D0" w:rsidRDefault="006B3889" w:rsidP="009C50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3B42F8" w14:textId="1EA48385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76850546" w14:textId="791E6624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68283ED2" w14:textId="6545F67D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6AFEE9CF" w14:textId="28B4E90A" w:rsidR="009C5074" w:rsidRPr="009702DC" w:rsidRDefault="00B7411C" w:rsidP="00E047D7">
      <w:pPr>
        <w:rPr>
          <w:rFonts w:cstheme="minorHAnsi"/>
          <w:sz w:val="20"/>
          <w:szCs w:val="20"/>
        </w:rPr>
      </w:pPr>
      <w:r w:rsidRPr="009702DC">
        <w:rPr>
          <w:rFonts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E68D41" wp14:editId="27D77B6E">
                <wp:simplePos x="0" y="0"/>
                <wp:positionH relativeFrom="column">
                  <wp:posOffset>3021604</wp:posOffset>
                </wp:positionH>
                <wp:positionV relativeFrom="paragraph">
                  <wp:posOffset>137574</wp:posOffset>
                </wp:positionV>
                <wp:extent cx="789940" cy="255905"/>
                <wp:effectExtent l="0" t="19050" r="29210" b="29845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940" cy="255905"/>
                        </a:xfrm>
                        <a:prstGeom prst="rightArrow">
                          <a:avLst/>
                        </a:prstGeom>
                        <a:solidFill>
                          <a:srgbClr val="C2D69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15863F8A" id="Right Arrow 19" o:spid="_x0000_s1026" type="#_x0000_t13" style="position:absolute;margin-left:237.9pt;margin-top:10.85pt;width:62.2pt;height:20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" adj="18101" fillcolor="#c2d69b" strokecolor="#243f60 [1604]" strokeweight="2pt"/>
            </w:pict>
          </mc:Fallback>
        </mc:AlternateContent>
      </w:r>
    </w:p>
    <w:p w14:paraId="505C9D23" w14:textId="37A0A3B3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0C053A22" w14:textId="324FD4BE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3F93EBD7" w14:textId="2F26BA5F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28CB6781" w14:textId="6A3E8B52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1E4E95E2" w14:textId="6EDC9334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47D8C6A8" w14:textId="74640BE8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624A06C7" w14:textId="681D1BDC" w:rsidR="009C5074" w:rsidRPr="009702DC" w:rsidRDefault="00B7411C" w:rsidP="00E047D7">
      <w:pPr>
        <w:rPr>
          <w:rFonts w:cstheme="minorHAnsi"/>
          <w:sz w:val="20"/>
          <w:szCs w:val="20"/>
        </w:rPr>
      </w:pPr>
      <w:r w:rsidRPr="009702DC">
        <w:rPr>
          <w:rFonts w:cstheme="minorHAnsi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EA554D" wp14:editId="2A34353D">
                <wp:simplePos x="0" y="0"/>
                <wp:positionH relativeFrom="column">
                  <wp:posOffset>3479823</wp:posOffset>
                </wp:positionH>
                <wp:positionV relativeFrom="paragraph">
                  <wp:posOffset>77913</wp:posOffset>
                </wp:positionV>
                <wp:extent cx="3221355" cy="1372043"/>
                <wp:effectExtent l="0" t="0" r="29845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355" cy="13720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7FF87A" w14:textId="01657E3E" w:rsidR="006B3889" w:rsidRDefault="00BC516F" w:rsidP="009C507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Their feelings</w:t>
                            </w:r>
                          </w:p>
                          <w:p w14:paraId="2E6C1632" w14:textId="40682F2C" w:rsidR="006B3889" w:rsidRPr="009C5074" w:rsidRDefault="006B3889" w:rsidP="009C50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5EA554D" id="Text Box 11" o:spid="_x0000_s1034" type="#_x0000_t202" style="position:absolute;margin-left:274pt;margin-top:6.15pt;width:253.65pt;height:10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" fillcolor="window" strokeweight=".5pt">
                <v:textbox>
                  <w:txbxContent>
                    <w:p w14:paraId="1E7FF87A" w14:textId="01657E3E" w:rsidR="006B3889" w:rsidRDefault="00BC516F" w:rsidP="009C507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Their feelings</w:t>
                      </w:r>
                    </w:p>
                    <w:p w14:paraId="2E6C1632" w14:textId="40682F2C" w:rsidR="006B3889" w:rsidRPr="009C5074" w:rsidRDefault="006B3889" w:rsidP="009C50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02DC">
        <w:rPr>
          <w:rFonts w:cstheme="minorHAnsi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14FC1" wp14:editId="3FFCF707">
                <wp:simplePos x="0" y="0"/>
                <wp:positionH relativeFrom="column">
                  <wp:posOffset>50882</wp:posOffset>
                </wp:positionH>
                <wp:positionV relativeFrom="paragraph">
                  <wp:posOffset>77913</wp:posOffset>
                </wp:positionV>
                <wp:extent cx="3261995" cy="1372043"/>
                <wp:effectExtent l="0" t="0" r="14605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995" cy="13720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D4EF08D" w14:textId="77E67559" w:rsidR="006B3889" w:rsidRDefault="00BC516F" w:rsidP="009C507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Your feelings</w:t>
                            </w:r>
                          </w:p>
                          <w:p w14:paraId="786F0512" w14:textId="6E84A334" w:rsidR="006B3889" w:rsidRPr="009C5074" w:rsidRDefault="006B3889" w:rsidP="009C50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FD14FC1" id="Text Box 12" o:spid="_x0000_s1035" type="#_x0000_t202" style="position:absolute;margin-left:4pt;margin-top:6.15pt;width:256.85pt;height:10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" fillcolor="window" strokeweight=".5pt">
                <v:textbox>
                  <w:txbxContent>
                    <w:p w14:paraId="1D4EF08D" w14:textId="77E67559" w:rsidR="006B3889" w:rsidRDefault="00BC516F" w:rsidP="009C507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Your feelings</w:t>
                      </w:r>
                    </w:p>
                    <w:p w14:paraId="786F0512" w14:textId="6E84A334" w:rsidR="006B3889" w:rsidRPr="009C5074" w:rsidRDefault="006B3889" w:rsidP="009C50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F2E1C6" w14:textId="03763007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1CCC4ED6" w14:textId="38996182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64F91C6A" w14:textId="724C6631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43C402F2" w14:textId="1549AD7A" w:rsidR="009C5074" w:rsidRPr="009702DC" w:rsidRDefault="00B7411C" w:rsidP="00E047D7">
      <w:pPr>
        <w:rPr>
          <w:rFonts w:cstheme="minorHAnsi"/>
          <w:sz w:val="20"/>
          <w:szCs w:val="20"/>
        </w:rPr>
      </w:pPr>
      <w:r w:rsidRPr="009702DC">
        <w:rPr>
          <w:rFonts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60053A" wp14:editId="3D783379">
                <wp:simplePos x="0" y="0"/>
                <wp:positionH relativeFrom="column">
                  <wp:posOffset>3025414</wp:posOffset>
                </wp:positionH>
                <wp:positionV relativeFrom="paragraph">
                  <wp:posOffset>32001</wp:posOffset>
                </wp:positionV>
                <wp:extent cx="789940" cy="255905"/>
                <wp:effectExtent l="0" t="19050" r="29210" b="29845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940" cy="255905"/>
                        </a:xfrm>
                        <a:prstGeom prst="rightArrow">
                          <a:avLst/>
                        </a:prstGeom>
                        <a:solidFill>
                          <a:srgbClr val="C2D69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0DFD9ED9" id="Right Arrow 22" o:spid="_x0000_s1026" type="#_x0000_t13" style="position:absolute;margin-left:238.2pt;margin-top:2.5pt;width:62.2pt;height:20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" adj="18101" fillcolor="#c2d69b" strokecolor="#243f60 [1604]" strokeweight="2pt"/>
            </w:pict>
          </mc:Fallback>
        </mc:AlternateContent>
      </w:r>
    </w:p>
    <w:p w14:paraId="51B1E218" w14:textId="2D4042A6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303B86F0" w14:textId="6BF07378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76B48551" w14:textId="32886683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066B765B" w14:textId="727AEB52" w:rsidR="009C5074" w:rsidRPr="009702DC" w:rsidRDefault="009C5074" w:rsidP="00AF41B0">
      <w:pPr>
        <w:tabs>
          <w:tab w:val="left" w:pos="5220"/>
        </w:tabs>
        <w:rPr>
          <w:rFonts w:cstheme="minorHAnsi"/>
          <w:sz w:val="20"/>
          <w:szCs w:val="20"/>
        </w:rPr>
      </w:pPr>
    </w:p>
    <w:p w14:paraId="63A83355" w14:textId="0E573F2E" w:rsidR="009C5074" w:rsidRPr="009702DC" w:rsidRDefault="00C60C16" w:rsidP="00E047D7">
      <w:pPr>
        <w:rPr>
          <w:rFonts w:cstheme="minorHAnsi"/>
          <w:sz w:val="20"/>
          <w:szCs w:val="20"/>
        </w:rPr>
      </w:pPr>
      <w:r w:rsidRPr="009702DC">
        <w:rPr>
          <w:rFonts w:cstheme="minorHAnsi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E3FD53" wp14:editId="028BB870">
                <wp:simplePos x="0" y="0"/>
                <wp:positionH relativeFrom="column">
                  <wp:posOffset>3476625</wp:posOffset>
                </wp:positionH>
                <wp:positionV relativeFrom="paragraph">
                  <wp:posOffset>156845</wp:posOffset>
                </wp:positionV>
                <wp:extent cx="3173730" cy="1371600"/>
                <wp:effectExtent l="0" t="0" r="2667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73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B89FE8B" w14:textId="70A6858E" w:rsidR="00BC516F" w:rsidRDefault="001C1D85" w:rsidP="00BC516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What stories might they be telling </w:t>
                            </w:r>
                            <w:r w:rsidR="00EB6F54">
                              <w:rPr>
                                <w:b/>
                                <w:sz w:val="28"/>
                                <w:szCs w:val="28"/>
                              </w:rPr>
                              <w:t>themselves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67F6D623" w14:textId="55C14D95" w:rsidR="00BC516F" w:rsidRPr="009C5074" w:rsidRDefault="00BC516F" w:rsidP="00BC51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3FD53" id="Text Box 24" o:spid="_x0000_s1036" type="#_x0000_t202" style="position:absolute;margin-left:273.75pt;margin-top:12.35pt;width:249.9pt;height:10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" fillcolor="window" strokeweight=".5pt">
                <v:textbox>
                  <w:txbxContent>
                    <w:p w14:paraId="2B89FE8B" w14:textId="70A6858E" w:rsidR="00BC516F" w:rsidRDefault="001C1D85" w:rsidP="00BC516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What stories might they be telling </w:t>
                      </w:r>
                      <w:r w:rsidR="00EB6F54">
                        <w:rPr>
                          <w:b/>
                          <w:sz w:val="28"/>
                          <w:szCs w:val="28"/>
                        </w:rPr>
                        <w:t>themselves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?</w:t>
                      </w:r>
                    </w:p>
                    <w:p w14:paraId="67F6D623" w14:textId="55C14D95" w:rsidR="00BC516F" w:rsidRPr="009C5074" w:rsidRDefault="00BC516F" w:rsidP="00BC51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02DC">
        <w:rPr>
          <w:rFonts w:cstheme="minorHAnsi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A2EF92" wp14:editId="78A0C6DC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3319145" cy="1371600"/>
                <wp:effectExtent l="0" t="0" r="1460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145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C4F6258" w14:textId="252BB413" w:rsidR="00BC516F" w:rsidRDefault="009E10BC" w:rsidP="00BC516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What stories might you be telling </w:t>
                            </w:r>
                            <w:r w:rsidR="00C55EF1">
                              <w:rPr>
                                <w:b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ourself?</w:t>
                            </w:r>
                          </w:p>
                          <w:p w14:paraId="0C7CD1D1" w14:textId="544CE64B" w:rsidR="00BC516F" w:rsidRPr="009C5074" w:rsidRDefault="00BC516F" w:rsidP="00BC51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2EF92" id="Text Box 23" o:spid="_x0000_s1037" type="#_x0000_t202" style="position:absolute;margin-left:0;margin-top:12.35pt;width:261.35pt;height:108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" fillcolor="window" strokeweight=".5pt">
                <v:textbox>
                  <w:txbxContent>
                    <w:p w14:paraId="7C4F6258" w14:textId="252BB413" w:rsidR="00BC516F" w:rsidRDefault="009E10BC" w:rsidP="00BC516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What stories might you be telling </w:t>
                      </w:r>
                      <w:r w:rsidR="00C55EF1">
                        <w:rPr>
                          <w:b/>
                          <w:sz w:val="28"/>
                          <w:szCs w:val="28"/>
                        </w:rPr>
                        <w:t>y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ourself?</w:t>
                      </w:r>
                    </w:p>
                    <w:p w14:paraId="0C7CD1D1" w14:textId="544CE64B" w:rsidR="00BC516F" w:rsidRPr="009C5074" w:rsidRDefault="00BC516F" w:rsidP="00BC51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C63F83" w14:textId="09514881" w:rsidR="009C5074" w:rsidRPr="009702DC" w:rsidRDefault="00BC516F" w:rsidP="00E047D7">
      <w:pPr>
        <w:rPr>
          <w:rFonts w:cstheme="minorHAnsi"/>
          <w:sz w:val="20"/>
          <w:szCs w:val="20"/>
        </w:rPr>
      </w:pPr>
      <w:r w:rsidRPr="009702DC">
        <w:rPr>
          <w:rFonts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EB8A73" wp14:editId="302B3DFD">
                <wp:simplePos x="0" y="0"/>
                <wp:positionH relativeFrom="column">
                  <wp:posOffset>2974340</wp:posOffset>
                </wp:positionH>
                <wp:positionV relativeFrom="paragraph">
                  <wp:posOffset>593725</wp:posOffset>
                </wp:positionV>
                <wp:extent cx="789940" cy="255905"/>
                <wp:effectExtent l="0" t="19050" r="29210" b="29845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940" cy="255905"/>
                        </a:xfrm>
                        <a:prstGeom prst="rightArrow">
                          <a:avLst/>
                        </a:prstGeom>
                        <a:solidFill>
                          <a:srgbClr val="C2D69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5035693D" id="Right Arrow 25" o:spid="_x0000_s1026" type="#_x0000_t13" style="position:absolute;margin-left:234.2pt;margin-top:46.75pt;width:62.2pt;height:20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" adj="18101" fillcolor="#c2d69b" strokecolor="#243f60 [1604]" strokeweight="2pt"/>
            </w:pict>
          </mc:Fallback>
        </mc:AlternateContent>
      </w:r>
    </w:p>
    <w:p w14:paraId="3E7F5331" w14:textId="4C7687CD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35A74708" w14:textId="011E1095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6D5CDBA4" w14:textId="3633F034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1E630556" w14:textId="61B2438C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57D0774D" w14:textId="464C2AD3" w:rsidR="009C5074" w:rsidRPr="009702DC" w:rsidRDefault="009C5074" w:rsidP="00E047D7">
      <w:pPr>
        <w:rPr>
          <w:rFonts w:cstheme="minorHAnsi"/>
          <w:sz w:val="20"/>
          <w:szCs w:val="20"/>
        </w:rPr>
      </w:pPr>
    </w:p>
    <w:p w14:paraId="75997B81" w14:textId="358D47E1" w:rsidR="009C5074" w:rsidRPr="009702DC" w:rsidRDefault="009C5074" w:rsidP="00E047D7">
      <w:pPr>
        <w:rPr>
          <w:rFonts w:cstheme="minorHAnsi"/>
          <w:sz w:val="20"/>
          <w:szCs w:val="20"/>
        </w:rPr>
        <w:sectPr w:rsidR="009C5074" w:rsidRPr="009702DC" w:rsidSect="009316CB"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C23F0BD" w14:textId="45D92CD8" w:rsidR="004F4FA5" w:rsidRPr="009702DC" w:rsidRDefault="004F4FA5" w:rsidP="00E047D7">
      <w:pPr>
        <w:rPr>
          <w:rFonts w:cstheme="minorHAnsi"/>
          <w:b/>
        </w:rPr>
      </w:pPr>
    </w:p>
    <w:sectPr w:rsidR="004F4FA5" w:rsidRPr="009702DC" w:rsidSect="00E047D7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69E72" w14:textId="77777777" w:rsidR="009F0949" w:rsidRDefault="009F0949" w:rsidP="00091A56">
      <w:r>
        <w:separator/>
      </w:r>
    </w:p>
  </w:endnote>
  <w:endnote w:type="continuationSeparator" w:id="0">
    <w:p w14:paraId="6A11CE7D" w14:textId="77777777" w:rsidR="009F0949" w:rsidRDefault="009F0949" w:rsidP="0009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3C79E" w14:textId="77777777" w:rsidR="009F0949" w:rsidRDefault="009F0949" w:rsidP="00091A56">
      <w:r>
        <w:separator/>
      </w:r>
    </w:p>
  </w:footnote>
  <w:footnote w:type="continuationSeparator" w:id="0">
    <w:p w14:paraId="1A1AC171" w14:textId="77777777" w:rsidR="009F0949" w:rsidRDefault="009F0949" w:rsidP="0009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A5"/>
    <w:rsid w:val="00023D9A"/>
    <w:rsid w:val="00056662"/>
    <w:rsid w:val="00091A56"/>
    <w:rsid w:val="00094EB9"/>
    <w:rsid w:val="000959C4"/>
    <w:rsid w:val="000A0DA0"/>
    <w:rsid w:val="000C26D0"/>
    <w:rsid w:val="000D0BFE"/>
    <w:rsid w:val="000E1E2C"/>
    <w:rsid w:val="001230BD"/>
    <w:rsid w:val="001277F7"/>
    <w:rsid w:val="0013228E"/>
    <w:rsid w:val="001352DF"/>
    <w:rsid w:val="001662AE"/>
    <w:rsid w:val="001757CF"/>
    <w:rsid w:val="00184BE4"/>
    <w:rsid w:val="00196804"/>
    <w:rsid w:val="001C1D85"/>
    <w:rsid w:val="001E7E68"/>
    <w:rsid w:val="00203122"/>
    <w:rsid w:val="00205B80"/>
    <w:rsid w:val="00235831"/>
    <w:rsid w:val="00262408"/>
    <w:rsid w:val="002736A6"/>
    <w:rsid w:val="002833B7"/>
    <w:rsid w:val="002851A6"/>
    <w:rsid w:val="0029306D"/>
    <w:rsid w:val="002C3A81"/>
    <w:rsid w:val="002C409D"/>
    <w:rsid w:val="002F46B4"/>
    <w:rsid w:val="00317378"/>
    <w:rsid w:val="00324F22"/>
    <w:rsid w:val="00335E6B"/>
    <w:rsid w:val="003478D3"/>
    <w:rsid w:val="00356786"/>
    <w:rsid w:val="003649AA"/>
    <w:rsid w:val="0036745F"/>
    <w:rsid w:val="003708AE"/>
    <w:rsid w:val="00390895"/>
    <w:rsid w:val="003912BF"/>
    <w:rsid w:val="003A1507"/>
    <w:rsid w:val="003B5F19"/>
    <w:rsid w:val="003C443D"/>
    <w:rsid w:val="003C572B"/>
    <w:rsid w:val="003D33CC"/>
    <w:rsid w:val="003D6739"/>
    <w:rsid w:val="003D79A5"/>
    <w:rsid w:val="00440674"/>
    <w:rsid w:val="00453DB8"/>
    <w:rsid w:val="004644AD"/>
    <w:rsid w:val="004731D8"/>
    <w:rsid w:val="0047732B"/>
    <w:rsid w:val="00482591"/>
    <w:rsid w:val="004A09AE"/>
    <w:rsid w:val="004A2D9E"/>
    <w:rsid w:val="004B2851"/>
    <w:rsid w:val="004F4FA5"/>
    <w:rsid w:val="0051561E"/>
    <w:rsid w:val="00552CD3"/>
    <w:rsid w:val="005557D8"/>
    <w:rsid w:val="00566DC6"/>
    <w:rsid w:val="00575398"/>
    <w:rsid w:val="00586FB0"/>
    <w:rsid w:val="00592F33"/>
    <w:rsid w:val="005B2263"/>
    <w:rsid w:val="005B56E1"/>
    <w:rsid w:val="006123E9"/>
    <w:rsid w:val="006279F7"/>
    <w:rsid w:val="00636E52"/>
    <w:rsid w:val="00640186"/>
    <w:rsid w:val="00657762"/>
    <w:rsid w:val="0068751C"/>
    <w:rsid w:val="006B3889"/>
    <w:rsid w:val="006B6F14"/>
    <w:rsid w:val="006C79DB"/>
    <w:rsid w:val="006D23C5"/>
    <w:rsid w:val="006D5532"/>
    <w:rsid w:val="006F555D"/>
    <w:rsid w:val="00790931"/>
    <w:rsid w:val="00791236"/>
    <w:rsid w:val="007C6F8D"/>
    <w:rsid w:val="007D32DD"/>
    <w:rsid w:val="007D7444"/>
    <w:rsid w:val="007E367D"/>
    <w:rsid w:val="007E6E57"/>
    <w:rsid w:val="007E7131"/>
    <w:rsid w:val="007F15D5"/>
    <w:rsid w:val="008261D9"/>
    <w:rsid w:val="008343D2"/>
    <w:rsid w:val="008805AC"/>
    <w:rsid w:val="008A1A05"/>
    <w:rsid w:val="008A7E78"/>
    <w:rsid w:val="008F2B0C"/>
    <w:rsid w:val="009209FB"/>
    <w:rsid w:val="009316CB"/>
    <w:rsid w:val="009335B6"/>
    <w:rsid w:val="009341D4"/>
    <w:rsid w:val="00947193"/>
    <w:rsid w:val="00952C72"/>
    <w:rsid w:val="009702DC"/>
    <w:rsid w:val="00977FB5"/>
    <w:rsid w:val="00994CB6"/>
    <w:rsid w:val="009A3451"/>
    <w:rsid w:val="009A637B"/>
    <w:rsid w:val="009B5B48"/>
    <w:rsid w:val="009C5074"/>
    <w:rsid w:val="009E10BC"/>
    <w:rsid w:val="009F0949"/>
    <w:rsid w:val="009F0B53"/>
    <w:rsid w:val="009F2DBE"/>
    <w:rsid w:val="00A173B5"/>
    <w:rsid w:val="00A20258"/>
    <w:rsid w:val="00A230E0"/>
    <w:rsid w:val="00A60579"/>
    <w:rsid w:val="00A62DCF"/>
    <w:rsid w:val="00A6781E"/>
    <w:rsid w:val="00A67EDF"/>
    <w:rsid w:val="00A72D51"/>
    <w:rsid w:val="00A8681A"/>
    <w:rsid w:val="00A95811"/>
    <w:rsid w:val="00AF41B0"/>
    <w:rsid w:val="00B16599"/>
    <w:rsid w:val="00B169FE"/>
    <w:rsid w:val="00B21A34"/>
    <w:rsid w:val="00B246AE"/>
    <w:rsid w:val="00B339AA"/>
    <w:rsid w:val="00B36679"/>
    <w:rsid w:val="00B428EF"/>
    <w:rsid w:val="00B44665"/>
    <w:rsid w:val="00B7411C"/>
    <w:rsid w:val="00B95D84"/>
    <w:rsid w:val="00BA0CE6"/>
    <w:rsid w:val="00BB1D4E"/>
    <w:rsid w:val="00BC516F"/>
    <w:rsid w:val="00BD230A"/>
    <w:rsid w:val="00BD5D0C"/>
    <w:rsid w:val="00BE13ED"/>
    <w:rsid w:val="00BE7E69"/>
    <w:rsid w:val="00BF4473"/>
    <w:rsid w:val="00C00E5D"/>
    <w:rsid w:val="00C02D7E"/>
    <w:rsid w:val="00C0331C"/>
    <w:rsid w:val="00C368FD"/>
    <w:rsid w:val="00C52E4B"/>
    <w:rsid w:val="00C55EF1"/>
    <w:rsid w:val="00C60C16"/>
    <w:rsid w:val="00C65ACC"/>
    <w:rsid w:val="00C66E92"/>
    <w:rsid w:val="00C905E8"/>
    <w:rsid w:val="00C92F5A"/>
    <w:rsid w:val="00CC0F69"/>
    <w:rsid w:val="00CC2372"/>
    <w:rsid w:val="00CC2A7F"/>
    <w:rsid w:val="00CD0A1D"/>
    <w:rsid w:val="00CD0CDC"/>
    <w:rsid w:val="00CF4449"/>
    <w:rsid w:val="00D07616"/>
    <w:rsid w:val="00D077DE"/>
    <w:rsid w:val="00D66D57"/>
    <w:rsid w:val="00D729E9"/>
    <w:rsid w:val="00DA0D5D"/>
    <w:rsid w:val="00DA26D9"/>
    <w:rsid w:val="00DD397F"/>
    <w:rsid w:val="00DD6370"/>
    <w:rsid w:val="00DE43FA"/>
    <w:rsid w:val="00DE76F0"/>
    <w:rsid w:val="00E047D7"/>
    <w:rsid w:val="00E112EA"/>
    <w:rsid w:val="00E425DF"/>
    <w:rsid w:val="00E52671"/>
    <w:rsid w:val="00E65001"/>
    <w:rsid w:val="00E65CE3"/>
    <w:rsid w:val="00E71AA1"/>
    <w:rsid w:val="00E73BA9"/>
    <w:rsid w:val="00E7749C"/>
    <w:rsid w:val="00EA0FB2"/>
    <w:rsid w:val="00EA2468"/>
    <w:rsid w:val="00EA4066"/>
    <w:rsid w:val="00EA49CD"/>
    <w:rsid w:val="00EA7939"/>
    <w:rsid w:val="00EB55C8"/>
    <w:rsid w:val="00EB6F54"/>
    <w:rsid w:val="00EC48DF"/>
    <w:rsid w:val="00F009E5"/>
    <w:rsid w:val="00F0108A"/>
    <w:rsid w:val="00F4455D"/>
    <w:rsid w:val="00F54632"/>
    <w:rsid w:val="00FA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2F268F"/>
  <w15:docId w15:val="{CB661832-AAF8-4EC5-81C9-6492E7DC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5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5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5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5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05E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5E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5E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5E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5E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5E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5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05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905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905E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5E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5E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5E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5E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5E8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C905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905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5E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905E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905E8"/>
    <w:rPr>
      <w:b/>
      <w:bCs/>
    </w:rPr>
  </w:style>
  <w:style w:type="character" w:styleId="Emphasis">
    <w:name w:val="Emphasis"/>
    <w:basedOn w:val="DefaultParagraphFont"/>
    <w:uiPriority w:val="20"/>
    <w:qFormat/>
    <w:rsid w:val="00C905E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905E8"/>
    <w:rPr>
      <w:szCs w:val="32"/>
    </w:rPr>
  </w:style>
  <w:style w:type="paragraph" w:styleId="ListParagraph">
    <w:name w:val="List Paragraph"/>
    <w:basedOn w:val="Normal"/>
    <w:uiPriority w:val="34"/>
    <w:qFormat/>
    <w:rsid w:val="00C905E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05E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905E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5E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5E8"/>
    <w:rPr>
      <w:b/>
      <w:i/>
      <w:sz w:val="24"/>
    </w:rPr>
  </w:style>
  <w:style w:type="character" w:styleId="SubtleEmphasis">
    <w:name w:val="Subtle Emphasis"/>
    <w:uiPriority w:val="19"/>
    <w:qFormat/>
    <w:rsid w:val="00C905E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905E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905E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905E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905E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05E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7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7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A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A5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1A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A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Baker</dc:creator>
  <cp:lastModifiedBy>Nicole Summerside</cp:lastModifiedBy>
  <cp:revision>2</cp:revision>
  <cp:lastPrinted>2018-05-04T17:59:00Z</cp:lastPrinted>
  <dcterms:created xsi:type="dcterms:W3CDTF">2021-02-11T17:52:00Z</dcterms:created>
  <dcterms:modified xsi:type="dcterms:W3CDTF">2021-02-11T17:52:00Z</dcterms:modified>
</cp:coreProperties>
</file>