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5464E" w:rsidR="00D6277B" w:rsidP="00A5464E" w:rsidRDefault="00A5464E" w14:paraId="596B2CC8" wp14:textId="77777777">
      <w:pPr>
        <w:pStyle w:val="Title"/>
      </w:pPr>
      <w:r w:rsidRPr="00A5464E">
        <w:rPr>
          <w:sz w:val="52"/>
        </w:rPr>
        <w:t xml:space="preserve">ITHS </w:t>
      </w:r>
      <w:r w:rsidR="00A5120C">
        <w:rPr>
          <w:sz w:val="52"/>
        </w:rPr>
        <w:t>New Interdisciplinary Academic Partnerships</w:t>
      </w:r>
      <w:r w:rsidRPr="00A5464E">
        <w:rPr>
          <w:sz w:val="52"/>
        </w:rPr>
        <w:t xml:space="preserve"> Award</w:t>
      </w:r>
    </w:p>
    <w:p xmlns:wp14="http://schemas.microsoft.com/office/word/2010/wordml" w:rsidR="00A5464E" w:rsidP="00A5464E" w:rsidRDefault="00A5464E" w14:paraId="49D90E2C" wp14:textId="77777777">
      <w:pPr>
        <w:pStyle w:val="Subtitle"/>
        <w:rPr>
          <w:sz w:val="28"/>
        </w:rPr>
      </w:pPr>
      <w:r w:rsidRPr="00A5464E">
        <w:rPr>
          <w:sz w:val="28"/>
        </w:rPr>
        <w:t>Application Materials</w:t>
      </w:r>
      <w:r>
        <w:rPr>
          <w:sz w:val="28"/>
        </w:rPr>
        <w:t xml:space="preserve"> </w:t>
      </w:r>
      <w:r w:rsidR="00FF1104">
        <w:rPr>
          <w:sz w:val="28"/>
        </w:rPr>
        <w:t xml:space="preserve">Items </w:t>
      </w:r>
      <w:r>
        <w:rPr>
          <w:sz w:val="28"/>
        </w:rPr>
        <w:t>2–</w:t>
      </w:r>
      <w:r w:rsidR="00A5120C">
        <w:rPr>
          <w:sz w:val="28"/>
        </w:rPr>
        <w:t>7</w:t>
      </w:r>
      <w:r>
        <w:rPr>
          <w:sz w:val="28"/>
        </w:rPr>
        <w:t xml:space="preserve"> </w:t>
      </w:r>
    </w:p>
    <w:p xmlns:wp14="http://schemas.microsoft.com/office/word/2010/wordml" w:rsidR="00E24B77" w:rsidP="00A5464E" w:rsidRDefault="00FF1104" w14:paraId="042AA457" wp14:textId="77777777">
      <w:r>
        <w:t>Please save this document</w:t>
      </w:r>
      <w:r w:rsidR="00E24B77">
        <w:t xml:space="preserve"> </w:t>
      </w:r>
      <w:r>
        <w:t>along with</w:t>
      </w:r>
      <w:r w:rsidR="00E24B77">
        <w:t xml:space="preserve"> your other application</w:t>
      </w:r>
      <w:r>
        <w:t xml:space="preserve"> items</w:t>
      </w:r>
      <w:r w:rsidR="00E24B77">
        <w:t xml:space="preserve"> as one PDF for upload to the Application form</w:t>
      </w:r>
      <w:r>
        <w:t>:</w:t>
      </w:r>
      <w:r w:rsidR="00E24B77">
        <w:br/>
      </w:r>
      <w:r>
        <w:t xml:space="preserve">1) cover page </w:t>
      </w:r>
      <w:r w:rsidR="00E24B77">
        <w:br/>
      </w:r>
      <w:r w:rsidR="00E24B77">
        <w:t>2–</w:t>
      </w:r>
      <w:r w:rsidR="00E00C25">
        <w:t>7</w:t>
      </w:r>
      <w:r w:rsidR="00E24B77">
        <w:t>) this document</w:t>
      </w:r>
      <w:r>
        <w:br/>
      </w:r>
      <w:r w:rsidR="00E00C25">
        <w:t>8</w:t>
      </w:r>
      <w:r>
        <w:t>) human subjects addendum, if applicable</w:t>
      </w:r>
      <w:r>
        <w:br/>
      </w:r>
      <w:r w:rsidR="00E00C25">
        <w:t>9</w:t>
      </w:r>
      <w:r>
        <w:t xml:space="preserve">) budget and budget justification </w:t>
      </w:r>
      <w:r>
        <w:br/>
      </w:r>
      <w:r w:rsidR="00E00C25">
        <w:t>10</w:t>
      </w:r>
      <w:r>
        <w:t>) letters of support, if applicable</w:t>
      </w:r>
      <w:r w:rsidR="00E24B77">
        <w:br/>
      </w:r>
      <w:r w:rsidR="00E24B77">
        <w:t>1</w:t>
      </w:r>
      <w:r w:rsidR="00E00C25">
        <w:t>1</w:t>
      </w:r>
      <w:r w:rsidR="00E24B77">
        <w:t>)</w:t>
      </w:r>
      <w:r>
        <w:t xml:space="preserve"> </w:t>
      </w:r>
      <w:r w:rsidR="00E24B77">
        <w:t xml:space="preserve">NIH format </w:t>
      </w:r>
      <w:proofErr w:type="spellStart"/>
      <w:r w:rsidR="00E24B77">
        <w:t>biosketches</w:t>
      </w:r>
      <w:proofErr w:type="spellEnd"/>
      <w:r w:rsidR="00E24B77">
        <w:t xml:space="preserve"> for all investigators</w:t>
      </w:r>
    </w:p>
    <w:p xmlns:wp14="http://schemas.microsoft.com/office/word/2010/wordml" w:rsidRPr="00A5464E" w:rsidR="00A5464E" w:rsidP="00A5464E" w:rsidRDefault="00A5464E" w14:paraId="216B5080" wp14:textId="77777777">
      <w:r>
        <w:t xml:space="preserve">See </w:t>
      </w:r>
      <w:hyperlink w:history="1" r:id="rId10">
        <w:r w:rsidRPr="00FF1104">
          <w:rPr>
            <w:rStyle w:val="Hyperlink"/>
            <w:b/>
          </w:rPr>
          <w:t>Request for Applications page</w:t>
        </w:r>
      </w:hyperlink>
      <w:r>
        <w:t xml:space="preserve"> for more details</w:t>
      </w:r>
      <w:r w:rsidR="00E24B77">
        <w:t xml:space="preserve"> and templates</w:t>
      </w:r>
      <w:r>
        <w:t>.</w:t>
      </w:r>
      <w:r w:rsidR="00E24B77">
        <w:t xml:space="preserve"> </w:t>
      </w:r>
    </w:p>
    <w:p xmlns:wp14="http://schemas.microsoft.com/office/word/2010/wordml" w:rsidRPr="00E24B77" w:rsidR="00A5464E" w:rsidP="00A5464E" w:rsidRDefault="00A5464E" w14:paraId="798EB397" wp14:textId="77777777">
      <w:r w:rsidRPr="00A5464E">
        <w:rPr>
          <w:b/>
        </w:rPr>
        <w:t>PI NAME</w:t>
      </w:r>
      <w:r w:rsidR="00E24B77">
        <w:rPr>
          <w:b/>
        </w:rPr>
        <w:t xml:space="preserve">: </w:t>
      </w:r>
    </w:p>
    <w:p xmlns:wp14="http://schemas.microsoft.com/office/word/2010/wordml" w:rsidRPr="00E24B77" w:rsidR="00A5464E" w:rsidP="00A5464E" w:rsidRDefault="00A5464E" w14:paraId="35103282" wp14:textId="77777777">
      <w:r w:rsidRPr="00A5464E">
        <w:rPr>
          <w:b/>
        </w:rPr>
        <w:t>PROJECT TITLE:</w:t>
      </w:r>
      <w:r w:rsidR="00E24B77">
        <w:rPr>
          <w:b/>
        </w:rPr>
        <w:t xml:space="preserve"> </w:t>
      </w:r>
    </w:p>
    <w:p xmlns:wp14="http://schemas.microsoft.com/office/word/2010/wordml" w:rsidR="00A5464E" w:rsidP="00A5464E" w:rsidRDefault="00A5464E" w14:paraId="54FE3B38" wp14:textId="77777777">
      <w:pPr>
        <w:pStyle w:val="Heading1"/>
      </w:pPr>
      <w:r>
        <w:t xml:space="preserve">2. Abstract </w:t>
      </w:r>
    </w:p>
    <w:p xmlns:wp14="http://schemas.microsoft.com/office/word/2010/wordml" w:rsidRPr="00E24B77" w:rsidR="00E24B77" w:rsidP="00E24B77" w:rsidRDefault="00A5464E" w14:paraId="70B89E3C" wp14:textId="77777777">
      <w:pPr>
        <w:rPr>
          <w:i/>
        </w:rPr>
      </w:pPr>
      <w:r>
        <w:rPr>
          <w:i/>
        </w:rPr>
        <w:t>Please insert your project abstract here</w:t>
      </w:r>
      <w:r w:rsidR="00A5120C">
        <w:rPr>
          <w:i/>
        </w:rPr>
        <w:t xml:space="preserve"> (250-word maximum)</w:t>
      </w:r>
    </w:p>
    <w:p xmlns:wp14="http://schemas.microsoft.com/office/word/2010/wordml" w:rsidR="00A5464E" w:rsidRDefault="00A5464E" w14:paraId="672A6659" wp14:textId="77777777">
      <w:pPr>
        <w:rPr>
          <w:i/>
        </w:rPr>
      </w:pPr>
      <w:r>
        <w:rPr>
          <w:i/>
        </w:rPr>
        <w:br w:type="page"/>
      </w:r>
    </w:p>
    <w:p xmlns:wp14="http://schemas.microsoft.com/office/word/2010/wordml" w:rsidRPr="00A5464E" w:rsidR="00A5464E" w:rsidP="00A5464E" w:rsidRDefault="00A5464E" w14:paraId="08E61653" wp14:textId="77777777">
      <w:pPr>
        <w:pStyle w:val="Heading1"/>
      </w:pPr>
      <w:r>
        <w:t>3. Research Plan</w:t>
      </w:r>
    </w:p>
    <w:p xmlns:wp14="http://schemas.microsoft.com/office/word/2010/wordml" w:rsidR="00A5464E" w:rsidP="00A5464E" w:rsidRDefault="001F4E62" w14:paraId="30574405" wp14:textId="77777777">
      <w:pPr>
        <w:rPr>
          <w:i/>
        </w:rPr>
      </w:pPr>
      <w:r>
        <w:rPr>
          <w:i/>
        </w:rPr>
        <w:t>Please add your Research Plan here. 6-page maximum (references do not count towards page limit).</w:t>
      </w:r>
    </w:p>
    <w:p xmlns:wp14="http://schemas.microsoft.com/office/word/2010/wordml" w:rsidR="001F4E62" w:rsidRDefault="001F4E62" w14:paraId="0A37501D" wp14:textId="77777777">
      <w:r>
        <w:br w:type="page"/>
      </w:r>
      <w:bookmarkStart w:name="_GoBack" w:id="0"/>
      <w:bookmarkEnd w:id="0"/>
    </w:p>
    <w:p xmlns:wp14="http://schemas.microsoft.com/office/word/2010/wordml" w:rsidR="00A5120C" w:rsidP="00A5120C" w:rsidRDefault="00A5120C" w14:paraId="44E072A4" wp14:textId="77777777">
      <w:pPr>
        <w:pStyle w:val="Heading1"/>
      </w:pPr>
      <w:r>
        <w:t>4. Partnership Plan</w:t>
      </w:r>
    </w:p>
    <w:p xmlns:wp14="http://schemas.microsoft.com/office/word/2010/wordml" w:rsidR="00A5120C" w:rsidP="00A5120C" w:rsidRDefault="00A5120C" w14:paraId="521085A9" wp14:textId="77777777">
      <w:r>
        <w:rPr>
          <w:i/>
        </w:rPr>
        <w:t>Please add a 1-page description of the collaboration including an explanation of the respective roles of the partners and the synergy brought about by the partnership</w:t>
      </w:r>
      <w:r>
        <w:br w:type="page"/>
      </w:r>
    </w:p>
    <w:p xmlns:wp14="http://schemas.microsoft.com/office/word/2010/wordml" w:rsidR="001F4E62" w:rsidP="001F4E62" w:rsidRDefault="00A5120C" w14:paraId="6D6FE850" wp14:textId="77777777">
      <w:pPr>
        <w:pStyle w:val="Heading1"/>
      </w:pPr>
      <w:r>
        <w:t>5</w:t>
      </w:r>
      <w:r w:rsidR="001F4E62">
        <w:t>. Project Milestones &amp; Subtasks</w:t>
      </w:r>
    </w:p>
    <w:p xmlns:wp14="http://schemas.microsoft.com/office/word/2010/wordml" w:rsidR="001F4E62" w:rsidP="001F4E62" w:rsidRDefault="001F4E62" w14:paraId="0EF866D3" wp14:textId="77777777">
      <w:pPr>
        <w:rPr>
          <w:i/>
        </w:rPr>
      </w:pPr>
      <w:r>
        <w:rPr>
          <w:i/>
        </w:rPr>
        <w:t>Please outline specific project milestones and subtasks below.</w:t>
      </w:r>
    </w:p>
    <w:p xmlns:wp14="http://schemas.microsoft.com/office/word/2010/wordml" w:rsidR="001F4E62" w:rsidP="001F4E62" w:rsidRDefault="001F4E62" w14:paraId="5DAB6C7B" wp14:textId="77777777">
      <w:pPr>
        <w:rPr>
          <w:i/>
        </w:rPr>
      </w:pPr>
    </w:p>
    <w:p xmlns:wp14="http://schemas.microsoft.com/office/word/2010/wordml" w:rsidR="001F4E62" w:rsidRDefault="001F4E62" w14:paraId="02EB378F" wp14:textId="77777777">
      <w:pPr>
        <w:rPr>
          <w:i/>
        </w:rPr>
      </w:pPr>
      <w:r>
        <w:rPr>
          <w:i/>
        </w:rPr>
        <w:br w:type="page"/>
      </w:r>
    </w:p>
    <w:p xmlns:wp14="http://schemas.microsoft.com/office/word/2010/wordml" w:rsidR="001F4E62" w:rsidP="001F4E62" w:rsidRDefault="00A5120C" w14:paraId="2B67843A" wp14:textId="77777777">
      <w:pPr>
        <w:pStyle w:val="Heading1"/>
      </w:pPr>
      <w:r>
        <w:t>6</w:t>
      </w:r>
      <w:r w:rsidR="001F4E62">
        <w:t>. Potential Use of ITHS In-Kind Resources</w:t>
      </w:r>
    </w:p>
    <w:p xmlns:wp14="http://schemas.microsoft.com/office/word/2010/wordml" w:rsidR="001F4E62" w:rsidP="001F4E62" w:rsidRDefault="001F4E62" w14:paraId="6752A18B" wp14:textId="77777777">
      <w:pPr>
        <w:rPr>
          <w:i/>
        </w:rPr>
      </w:pPr>
      <w:r>
        <w:rPr>
          <w:i/>
        </w:rPr>
        <w:t>C</w:t>
      </w:r>
      <w:r w:rsidRPr="001F4E62">
        <w:rPr>
          <w:i/>
        </w:rPr>
        <w:t xml:space="preserve">omplete the </w:t>
      </w:r>
      <w:hyperlink w:history="1" r:id="rId11">
        <w:r w:rsidRPr="001F4E62">
          <w:rPr>
            <w:rStyle w:val="Hyperlink"/>
            <w:b/>
            <w:i/>
          </w:rPr>
          <w:t>ITHS in-kind resources form</w:t>
        </w:r>
      </w:hyperlink>
      <w:r w:rsidRPr="001F4E62">
        <w:rPr>
          <w:i/>
        </w:rPr>
        <w:t>, select “send me a copy of my responses” and</w:t>
      </w:r>
      <w:r>
        <w:rPr>
          <w:i/>
        </w:rPr>
        <w:t xml:space="preserve"> paste the list below.</w:t>
      </w:r>
    </w:p>
    <w:p xmlns:wp14="http://schemas.microsoft.com/office/word/2010/wordml" w:rsidR="001F4E62" w:rsidP="001F4E62" w:rsidRDefault="001F4E62" w14:paraId="6A05A809" wp14:textId="77777777">
      <w:pPr>
        <w:rPr>
          <w:i/>
        </w:rPr>
      </w:pPr>
    </w:p>
    <w:p xmlns:wp14="http://schemas.microsoft.com/office/word/2010/wordml" w:rsidR="001F4E62" w:rsidRDefault="001F4E62" w14:paraId="5A39BBE3" wp14:textId="77777777">
      <w:r>
        <w:br w:type="page"/>
      </w:r>
    </w:p>
    <w:p xmlns:wp14="http://schemas.microsoft.com/office/word/2010/wordml" w:rsidR="001F4E62" w:rsidP="001F4E62" w:rsidRDefault="00A5120C" w14:paraId="70188B14" wp14:textId="77777777">
      <w:pPr>
        <w:pStyle w:val="Heading1"/>
      </w:pPr>
      <w:r>
        <w:t>7</w:t>
      </w:r>
      <w:r w:rsidR="001F4E62">
        <w:t>. Generalizable Solutions</w:t>
      </w:r>
    </w:p>
    <w:p xmlns:wp14="http://schemas.microsoft.com/office/word/2010/wordml" w:rsidRPr="001F4E62" w:rsidR="001F4E62" w:rsidP="23855B60" w:rsidRDefault="001F4E62" w14:paraId="142EBE05" wp14:textId="77777777" wp14:noSpellErr="1">
      <w:pPr>
        <w:rPr>
          <w:i w:val="1"/>
          <w:iCs w:val="1"/>
        </w:rPr>
      </w:pPr>
      <w:r w:rsidRPr="23855B60" w:rsidR="001F4E62">
        <w:rPr>
          <w:i w:val="1"/>
          <w:iCs w:val="1"/>
        </w:rPr>
        <w:t xml:space="preserve">Add a description (up to 1 page) of </w:t>
      </w:r>
      <w:r w:rsidRPr="23855B60" w:rsidR="00FF1104">
        <w:rPr>
          <w:i w:val="1"/>
          <w:iCs w:val="1"/>
        </w:rPr>
        <w:t xml:space="preserve">how your project might offer generalizable solutions for challenges in translational research, if applicable. More details </w:t>
      </w:r>
      <w:bookmarkStart w:name="_Int_V3MWbUbg" w:id="1281424752"/>
      <w:r w:rsidRPr="23855B60" w:rsidR="00FF1104">
        <w:rPr>
          <w:i w:val="1"/>
          <w:iCs w:val="1"/>
        </w:rPr>
        <w:t>in</w:t>
      </w:r>
      <w:bookmarkEnd w:id="1281424752"/>
      <w:r w:rsidRPr="23855B60" w:rsidR="00FF1104">
        <w:rPr>
          <w:i w:val="1"/>
          <w:iCs w:val="1"/>
        </w:rPr>
        <w:t xml:space="preserve"> the Guidelines section of the </w:t>
      </w:r>
      <w:hyperlink r:id="R658d47dd865c4c01">
        <w:r w:rsidRPr="23855B60" w:rsidR="00FF1104">
          <w:rPr>
            <w:rStyle w:val="Hyperlink"/>
            <w:i w:val="1"/>
            <w:iCs w:val="1"/>
          </w:rPr>
          <w:t>RFA</w:t>
        </w:r>
      </w:hyperlink>
      <w:r w:rsidRPr="23855B60" w:rsidR="00FF1104">
        <w:rPr>
          <w:i w:val="1"/>
          <w:iCs w:val="1"/>
        </w:rPr>
        <w:t>.</w:t>
      </w:r>
    </w:p>
    <w:sectPr w:rsidRPr="001F4E62" w:rsidR="001F4E62" w:rsidSect="001F4E62">
      <w:headerReference w:type="default" r:id="rId13"/>
      <w:footerReference w:type="default" r:id="rId14"/>
      <w:pgSz w:w="12240" w:h="15840" w:orient="portrait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85D39" w:rsidP="001F4E62" w:rsidRDefault="00E85D39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85D39" w:rsidP="001F4E62" w:rsidRDefault="00E85D39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F4E62" w:rsidP="001F4E62" w:rsidRDefault="001F4E62" w14:paraId="21840E0D" wp14:textId="77777777">
    <w:pPr>
      <w:pStyle w:val="Footer"/>
      <w:jc w:val="center"/>
    </w:pPr>
    <w:r>
      <w:t xml:space="preserve">ITHS </w:t>
    </w:r>
    <w:r w:rsidR="001945BB">
      <w:t>New Interdisciplinary Academic Partnership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85D39" w:rsidP="001F4E62" w:rsidRDefault="00E85D39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85D39" w:rsidP="001F4E62" w:rsidRDefault="00E85D39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F4E62" w:rsidR="001F4E62" w:rsidP="001F4E62" w:rsidRDefault="001F4E62" w14:paraId="23DBE52D" wp14:textId="77777777">
    <w:pPr>
      <w:pStyle w:val="Header"/>
      <w:jc w:val="right"/>
      <w:rPr>
        <w:b/>
        <w:i/>
      </w:rPr>
    </w:pPr>
    <w:r w:rsidRPr="001F4E62">
      <w:rPr>
        <w:b/>
        <w:i/>
      </w:rPr>
      <w:t>PI Last Name Here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V3MWbUbg" int2:invalidationBookmarkName="" int2:hashCode="rxDvIN2QYLvurQ" int2:id="bIlj8ULb">
      <int2:state int2:type="gram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4E"/>
    <w:rsid w:val="001945BB"/>
    <w:rsid w:val="001F4E62"/>
    <w:rsid w:val="00265282"/>
    <w:rsid w:val="003B01B5"/>
    <w:rsid w:val="00A5120C"/>
    <w:rsid w:val="00A5464E"/>
    <w:rsid w:val="00D14716"/>
    <w:rsid w:val="00E00C25"/>
    <w:rsid w:val="00E24B77"/>
    <w:rsid w:val="00E85D39"/>
    <w:rsid w:val="00FF1104"/>
    <w:rsid w:val="238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1AFA"/>
  <w15:chartTrackingRefBased/>
  <w15:docId w15:val="{E6D1894C-D6F7-42FA-9C89-3B59D1D7B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64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64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46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5464E"/>
    <w:rPr>
      <w:rFonts w:eastAsiaTheme="minorEastAsia"/>
      <w:color w:val="5A5A5A" w:themeColor="text1" w:themeTint="A5"/>
      <w:spacing w:val="15"/>
    </w:rPr>
  </w:style>
  <w:style w:type="character" w:styleId="Heading1Char" w:customStyle="1">
    <w:name w:val="Heading 1 Char"/>
    <w:basedOn w:val="DefaultParagraphFont"/>
    <w:link w:val="Heading1"/>
    <w:uiPriority w:val="9"/>
    <w:rsid w:val="00A5464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E62"/>
  </w:style>
  <w:style w:type="paragraph" w:styleId="Footer">
    <w:name w:val="footer"/>
    <w:basedOn w:val="Normal"/>
    <w:link w:val="Foot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4E62"/>
  </w:style>
  <w:style w:type="paragraph" w:styleId="NormalWeb">
    <w:name w:val="Normal (Web)"/>
    <w:basedOn w:val="Normal"/>
    <w:uiPriority w:val="99"/>
    <w:semiHidden/>
    <w:unhideWhenUsed/>
    <w:rsid w:val="00E24B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smartsheet.com/b/form/a8be6168f0dc451ba093b544e7bc7b5d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iths.org/funding/early-stage-product-development-award/rfa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iths.org/funding/early-stage-product-development-award/rfa/" TargetMode="External" Id="R658d47dd865c4c01" /><Relationship Type="http://schemas.microsoft.com/office/2020/10/relationships/intelligence" Target="intelligence2.xml" Id="R2d23cb56f80b4a5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852420C364BAF1A2B95C11A23B3" ma:contentTypeVersion="18" ma:contentTypeDescription="Create a new document." ma:contentTypeScope="" ma:versionID="34395f4e33b32cd00b3092b4154baa0b">
  <xsd:schema xmlns:xsd="http://www.w3.org/2001/XMLSchema" xmlns:xs="http://www.w3.org/2001/XMLSchema" xmlns:p="http://schemas.microsoft.com/office/2006/metadata/properties" xmlns:ns2="e5faf4d6-736b-4298-b9ad-f4f60a3455d6" xmlns:ns3="93242176-7560-4803-8a60-dba32247983f" xmlns:ns4="ab06a5aa-8e31-4bdb-9b13-38c58a92ec8a" targetNamespace="http://schemas.microsoft.com/office/2006/metadata/properties" ma:root="true" ma:fieldsID="3cfbd870f82495c833ff2c42be7d51d4" ns2:_="" ns3:_="" ns4:_="">
    <xsd:import namespace="e5faf4d6-736b-4298-b9ad-f4f60a3455d6"/>
    <xsd:import namespace="93242176-7560-4803-8a60-dba32247983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f4d6-736b-4298-b9ad-f4f60a3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2176-7560-4803-8a60-dba322479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7cbd16-d0d0-4767-937b-75e145abd775}" ma:internalName="TaxCatchAll" ma:showField="CatchAllData" ma:web="93242176-7560-4803-8a60-dba32247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f4d6-736b-4298-b9ad-f4f60a3455d6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F7BE-D1F6-4AFC-ADF5-921E9B43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f4d6-736b-4298-b9ad-f4f60a3455d6"/>
    <ds:schemaRef ds:uri="93242176-7560-4803-8a60-dba32247983f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D4A31-8D81-4864-AD7F-84D47E8B7997}">
  <ds:schemaRefs>
    <ds:schemaRef ds:uri="http://schemas.microsoft.com/office/2006/metadata/properties"/>
    <ds:schemaRef ds:uri="http://schemas.microsoft.com/office/infopath/2007/PartnerControls"/>
    <ds:schemaRef ds:uri="e5faf4d6-736b-4298-b9ad-f4f60a3455d6"/>
    <ds:schemaRef ds:uri="ab06a5aa-8e31-4bdb-9b13-38c58a92ec8a"/>
  </ds:schemaRefs>
</ds:datastoreItem>
</file>

<file path=customXml/itemProps3.xml><?xml version="1.0" encoding="utf-8"?>
<ds:datastoreItem xmlns:ds="http://schemas.openxmlformats.org/officeDocument/2006/customXml" ds:itemID="{60FDA3A3-A723-420E-9CF3-BC0C5D3E9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8A020-F816-4A54-998E-63CB1132E7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Laptop User</dc:creator>
  <keywords/>
  <dc:description/>
  <lastModifiedBy>Aurora Fonseca-Lloyd</lastModifiedBy>
  <revision>5</revision>
  <dcterms:created xsi:type="dcterms:W3CDTF">2025-07-22T15:54:00.0000000Z</dcterms:created>
  <dcterms:modified xsi:type="dcterms:W3CDTF">2025-07-22T18:07:00.7485413Z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0x010100921CE852420C364BAF1A2B95C11A23B3</vt:lpwstr>
  </property>
  <property fmtid="{D5CDD505-2E9C-101B-9397-08002B2CF9AE}" pid="3" name="MediaServiceImageTags">
    <vt:lpwstr/>
  </property>
</Properties>
</file>