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93AA" w14:textId="008F3368" w:rsidR="00460751" w:rsidRPr="00D002CF" w:rsidRDefault="00C442DA" w:rsidP="005C3496">
      <w:pPr>
        <w:jc w:val="center"/>
        <w:rPr>
          <w:rFonts w:ascii="Arial" w:hAnsi="Arial" w:cs="Arial"/>
          <w:b/>
          <w:sz w:val="24"/>
        </w:rPr>
      </w:pPr>
      <w:r w:rsidRPr="00D002CF">
        <w:rPr>
          <w:rFonts w:ascii="Arial" w:hAnsi="Arial" w:cs="Arial"/>
          <w:b/>
          <w:sz w:val="24"/>
        </w:rPr>
        <w:t>Next Steps</w:t>
      </w:r>
      <w:r w:rsidR="00D002CF" w:rsidRPr="00D002CF">
        <w:rPr>
          <w:rFonts w:ascii="Arial" w:hAnsi="Arial" w:cs="Arial"/>
          <w:b/>
          <w:sz w:val="24"/>
        </w:rPr>
        <w:t>:</w:t>
      </w:r>
      <w:r w:rsidRPr="00D002CF">
        <w:rPr>
          <w:rFonts w:ascii="Arial" w:hAnsi="Arial" w:cs="Arial"/>
          <w:b/>
          <w:sz w:val="24"/>
        </w:rPr>
        <w:t xml:space="preserve"> Improving 6 Conditions</w:t>
      </w:r>
    </w:p>
    <w:tbl>
      <w:tblPr>
        <w:tblStyle w:val="a"/>
        <w:tblW w:w="147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600"/>
        <w:gridCol w:w="2610"/>
        <w:gridCol w:w="3600"/>
        <w:gridCol w:w="3600"/>
      </w:tblGrid>
      <w:tr w:rsidR="00C442DA" w:rsidRPr="00973876" w14:paraId="62221340" w14:textId="77777777" w:rsidTr="00912BFA">
        <w:trPr>
          <w:tblHeader/>
        </w:trPr>
        <w:tc>
          <w:tcPr>
            <w:tcW w:w="1350" w:type="dxa"/>
            <w:shd w:val="clear" w:color="auto" w:fill="C6D9F1"/>
            <w:vAlign w:val="center"/>
          </w:tcPr>
          <w:p w14:paraId="7CAA9FD8" w14:textId="3D20CA27" w:rsidR="00C442DA" w:rsidRPr="00973876" w:rsidRDefault="00973876" w:rsidP="009738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3876">
              <w:rPr>
                <w:rFonts w:ascii="Arial" w:hAnsi="Arial" w:cs="Arial"/>
                <w:b/>
                <w:sz w:val="20"/>
              </w:rPr>
              <w:t xml:space="preserve">6 </w:t>
            </w:r>
            <w:r w:rsidR="00C442DA" w:rsidRPr="00973876">
              <w:rPr>
                <w:rFonts w:ascii="Arial" w:hAnsi="Arial" w:cs="Arial"/>
                <w:b/>
                <w:sz w:val="20"/>
              </w:rPr>
              <w:t>Condition</w:t>
            </w:r>
            <w:r w:rsidR="009053B3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3600" w:type="dxa"/>
            <w:shd w:val="clear" w:color="auto" w:fill="C6D9F1"/>
            <w:vAlign w:val="center"/>
          </w:tcPr>
          <w:p w14:paraId="38C31F6D" w14:textId="24B2B33C" w:rsidR="00C442DA" w:rsidRPr="00973876" w:rsidRDefault="00C442DA" w:rsidP="009738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3876">
              <w:rPr>
                <w:rFonts w:ascii="Arial" w:hAnsi="Arial" w:cs="Arial"/>
                <w:b/>
                <w:sz w:val="20"/>
              </w:rPr>
              <w:t>Improvement Opportunities</w:t>
            </w:r>
          </w:p>
        </w:tc>
        <w:tc>
          <w:tcPr>
            <w:tcW w:w="2610" w:type="dxa"/>
            <w:shd w:val="clear" w:color="auto" w:fill="C6D9F1"/>
            <w:vAlign w:val="center"/>
          </w:tcPr>
          <w:p w14:paraId="3099591D" w14:textId="1217CF73" w:rsidR="00C442DA" w:rsidRPr="00973876" w:rsidRDefault="00C442DA" w:rsidP="009738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3876">
              <w:rPr>
                <w:rFonts w:ascii="Arial" w:hAnsi="Arial" w:cs="Arial"/>
                <w:b/>
                <w:sz w:val="20"/>
              </w:rPr>
              <w:t>Tools</w:t>
            </w:r>
            <w:r w:rsidR="00A632F4" w:rsidRPr="00973876">
              <w:rPr>
                <w:rFonts w:ascii="Arial" w:hAnsi="Arial" w:cs="Arial"/>
                <w:b/>
                <w:sz w:val="20"/>
              </w:rPr>
              <w:t xml:space="preserve"> from </w:t>
            </w:r>
            <w:r w:rsidR="00EB07C6" w:rsidRPr="00973876">
              <w:rPr>
                <w:rFonts w:ascii="Arial" w:hAnsi="Arial" w:cs="Arial"/>
                <w:b/>
                <w:sz w:val="20"/>
              </w:rPr>
              <w:t>Workshop</w:t>
            </w:r>
          </w:p>
        </w:tc>
        <w:tc>
          <w:tcPr>
            <w:tcW w:w="3600" w:type="dxa"/>
            <w:shd w:val="clear" w:color="auto" w:fill="C6D9F1"/>
            <w:vAlign w:val="center"/>
          </w:tcPr>
          <w:p w14:paraId="05FC7013" w14:textId="7B60DFCF" w:rsidR="00C442DA" w:rsidRPr="00973876" w:rsidRDefault="00C442DA" w:rsidP="009738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3876">
              <w:rPr>
                <w:rFonts w:ascii="Arial" w:hAnsi="Arial" w:cs="Arial"/>
                <w:b/>
                <w:sz w:val="20"/>
              </w:rPr>
              <w:t>Next Steps (30-60 days)</w:t>
            </w:r>
          </w:p>
        </w:tc>
        <w:tc>
          <w:tcPr>
            <w:tcW w:w="3600" w:type="dxa"/>
            <w:shd w:val="clear" w:color="auto" w:fill="C6D9F1"/>
            <w:vAlign w:val="center"/>
          </w:tcPr>
          <w:p w14:paraId="62AF18E0" w14:textId="1911CE9C" w:rsidR="00C442DA" w:rsidRPr="00973876" w:rsidRDefault="00C442DA" w:rsidP="009738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3876">
              <w:rPr>
                <w:rFonts w:ascii="Arial" w:hAnsi="Arial" w:cs="Arial"/>
                <w:b/>
                <w:sz w:val="20"/>
              </w:rPr>
              <w:t>90 Day Follow up</w:t>
            </w:r>
          </w:p>
        </w:tc>
      </w:tr>
      <w:tr w:rsidR="00C442DA" w:rsidRPr="00973876" w14:paraId="44930F09" w14:textId="77777777" w:rsidTr="009B05C4">
        <w:trPr>
          <w:trHeight w:val="1440"/>
        </w:trPr>
        <w:tc>
          <w:tcPr>
            <w:tcW w:w="1350" w:type="dxa"/>
          </w:tcPr>
          <w:p w14:paraId="5A880201" w14:textId="14645807" w:rsidR="00C442DA" w:rsidRPr="00973876" w:rsidRDefault="00892D8C" w:rsidP="009B05C4">
            <w:pPr>
              <w:rPr>
                <w:rFonts w:ascii="Arial" w:hAnsi="Arial" w:cs="Arial"/>
                <w:sz w:val="20"/>
              </w:rPr>
            </w:pPr>
            <w:r w:rsidRPr="005C3496">
              <w:rPr>
                <w:rFonts w:ascii="Arial" w:hAnsi="Arial" w:cs="Arial"/>
                <w:i/>
                <w:sz w:val="20"/>
              </w:rPr>
              <w:t>Real Team</w:t>
            </w:r>
          </w:p>
        </w:tc>
        <w:tc>
          <w:tcPr>
            <w:tcW w:w="3600" w:type="dxa"/>
          </w:tcPr>
          <w:p w14:paraId="2EC1C691" w14:textId="5C9C7FFF" w:rsidR="00C442DA" w:rsidRPr="00973876" w:rsidRDefault="00C442DA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3A2E18F8" w14:textId="61B34F20" w:rsidR="00C452CA" w:rsidRPr="00973876" w:rsidRDefault="0000053A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Project </w:t>
            </w:r>
            <w:r w:rsidR="00591410">
              <w:rPr>
                <w:rFonts w:ascii="Arial" w:hAnsi="Arial" w:cs="Arial"/>
                <w:sz w:val="20"/>
              </w:rPr>
              <w:t>Charter</w:t>
            </w:r>
          </w:p>
          <w:p w14:paraId="24E1A13C" w14:textId="1BDEB3CB" w:rsidR="0018170E" w:rsidRPr="00973876" w:rsidRDefault="0018170E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 w:rsidRPr="00973876">
              <w:rPr>
                <w:rFonts w:ascii="Arial" w:hAnsi="Arial" w:cs="Arial"/>
                <w:sz w:val="20"/>
              </w:rPr>
              <w:t xml:space="preserve">6 </w:t>
            </w:r>
            <w:r w:rsidR="00591410">
              <w:rPr>
                <w:rFonts w:ascii="Arial" w:hAnsi="Arial" w:cs="Arial"/>
                <w:sz w:val="20"/>
              </w:rPr>
              <w:t>C</w:t>
            </w:r>
            <w:r w:rsidRPr="00973876">
              <w:rPr>
                <w:rFonts w:ascii="Arial" w:hAnsi="Arial" w:cs="Arial"/>
                <w:sz w:val="20"/>
              </w:rPr>
              <w:t>onditions report card</w:t>
            </w:r>
          </w:p>
          <w:p w14:paraId="3975BF0D" w14:textId="752F1D93" w:rsidR="00591410" w:rsidRPr="00973876" w:rsidRDefault="00591410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Self-assessment surveys</w:t>
            </w:r>
          </w:p>
          <w:p w14:paraId="071377F4" w14:textId="77777777" w:rsidR="006F1931" w:rsidRPr="00973876" w:rsidRDefault="006F1931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 w:rsidRPr="00973876">
              <w:rPr>
                <w:rFonts w:ascii="Arial" w:hAnsi="Arial" w:cs="Arial"/>
                <w:sz w:val="20"/>
              </w:rPr>
              <w:t>Empathetic Listening</w:t>
            </w:r>
          </w:p>
          <w:p w14:paraId="5AEB7939" w14:textId="25D99783" w:rsidR="006F1931" w:rsidRPr="00973876" w:rsidRDefault="00B63BB3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Cognitive biases</w:t>
            </w:r>
          </w:p>
        </w:tc>
        <w:tc>
          <w:tcPr>
            <w:tcW w:w="3600" w:type="dxa"/>
          </w:tcPr>
          <w:p w14:paraId="169663AA" w14:textId="77777777" w:rsidR="00C442DA" w:rsidRPr="00973876" w:rsidRDefault="00C442DA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227A3013" w14:textId="77777777" w:rsidR="00C442DA" w:rsidRPr="00973876" w:rsidRDefault="00C442DA" w:rsidP="009B05C4">
            <w:pPr>
              <w:rPr>
                <w:rFonts w:ascii="Arial" w:hAnsi="Arial" w:cs="Arial"/>
                <w:sz w:val="20"/>
              </w:rPr>
            </w:pPr>
          </w:p>
        </w:tc>
      </w:tr>
      <w:tr w:rsidR="00C442DA" w:rsidRPr="00973876" w14:paraId="57F1F238" w14:textId="77777777" w:rsidTr="009B05C4">
        <w:trPr>
          <w:trHeight w:val="1440"/>
        </w:trPr>
        <w:tc>
          <w:tcPr>
            <w:tcW w:w="1350" w:type="dxa"/>
          </w:tcPr>
          <w:p w14:paraId="5049716A" w14:textId="567DB5BF" w:rsidR="00C442DA" w:rsidRPr="005C3496" w:rsidRDefault="00C442DA" w:rsidP="009B05C4">
            <w:pPr>
              <w:rPr>
                <w:rFonts w:ascii="Arial" w:hAnsi="Arial" w:cs="Arial"/>
                <w:i/>
                <w:sz w:val="20"/>
              </w:rPr>
            </w:pPr>
            <w:r w:rsidRPr="005C3496">
              <w:rPr>
                <w:rFonts w:ascii="Arial" w:hAnsi="Arial" w:cs="Arial"/>
                <w:i/>
                <w:sz w:val="20"/>
              </w:rPr>
              <w:t>Compelling Purpose</w:t>
            </w:r>
          </w:p>
        </w:tc>
        <w:tc>
          <w:tcPr>
            <w:tcW w:w="3600" w:type="dxa"/>
          </w:tcPr>
          <w:p w14:paraId="3E24D096" w14:textId="77777777" w:rsidR="00C442DA" w:rsidRPr="00973876" w:rsidRDefault="00C442DA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33E806B3" w14:textId="361264BB" w:rsidR="00C442DA" w:rsidRPr="00973876" w:rsidRDefault="0000053A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Project </w:t>
            </w:r>
            <w:r w:rsidRPr="00973876">
              <w:rPr>
                <w:rFonts w:ascii="Arial" w:hAnsi="Arial" w:cs="Arial"/>
                <w:sz w:val="20"/>
              </w:rPr>
              <w:t>Charter</w:t>
            </w:r>
          </w:p>
        </w:tc>
        <w:tc>
          <w:tcPr>
            <w:tcW w:w="3600" w:type="dxa"/>
          </w:tcPr>
          <w:p w14:paraId="7CA4B0E9" w14:textId="40F7BE9D" w:rsidR="00C442DA" w:rsidRPr="00973876" w:rsidRDefault="00C442DA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09B1E7E0" w14:textId="4326C246" w:rsidR="00C442DA" w:rsidRPr="00973876" w:rsidRDefault="00C442DA" w:rsidP="009B05C4">
            <w:pPr>
              <w:rPr>
                <w:rFonts w:ascii="Arial" w:hAnsi="Arial" w:cs="Arial"/>
                <w:sz w:val="20"/>
              </w:rPr>
            </w:pPr>
          </w:p>
        </w:tc>
      </w:tr>
      <w:tr w:rsidR="00F50C7A" w:rsidRPr="00973876" w14:paraId="342586CF" w14:textId="77777777" w:rsidTr="009B05C4">
        <w:trPr>
          <w:trHeight w:val="1440"/>
        </w:trPr>
        <w:tc>
          <w:tcPr>
            <w:tcW w:w="1350" w:type="dxa"/>
          </w:tcPr>
          <w:p w14:paraId="081B91F0" w14:textId="6891C787" w:rsidR="00F50C7A" w:rsidRPr="00973876" w:rsidRDefault="00F50C7A" w:rsidP="009B05C4">
            <w:pPr>
              <w:rPr>
                <w:rFonts w:ascii="Arial" w:hAnsi="Arial" w:cs="Arial"/>
                <w:sz w:val="20"/>
              </w:rPr>
            </w:pPr>
            <w:r w:rsidRPr="005C3496">
              <w:rPr>
                <w:rFonts w:ascii="Arial" w:hAnsi="Arial" w:cs="Arial"/>
                <w:i/>
                <w:sz w:val="20"/>
              </w:rPr>
              <w:t>Right People</w:t>
            </w:r>
          </w:p>
        </w:tc>
        <w:tc>
          <w:tcPr>
            <w:tcW w:w="3600" w:type="dxa"/>
          </w:tcPr>
          <w:p w14:paraId="24BA4A54" w14:textId="77777777" w:rsidR="00F50C7A" w:rsidRPr="00973876" w:rsidRDefault="00F50C7A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63DB7ED6" w14:textId="36D1CEEC" w:rsidR="00F50C7A" w:rsidRDefault="0000053A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Project </w:t>
            </w:r>
            <w:r w:rsidRPr="00973876">
              <w:rPr>
                <w:rFonts w:ascii="Arial" w:hAnsi="Arial" w:cs="Arial"/>
                <w:sz w:val="20"/>
              </w:rPr>
              <w:t>Charter</w:t>
            </w:r>
          </w:p>
          <w:p w14:paraId="29FC0FAC" w14:textId="4CDA7052" w:rsidR="00643095" w:rsidRDefault="00643095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Self-assessment surveys </w:t>
            </w:r>
          </w:p>
          <w:p w14:paraId="19C23D74" w14:textId="3BD64F09" w:rsidR="006F1931" w:rsidRPr="00973876" w:rsidRDefault="00643095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Cognitive biases </w:t>
            </w:r>
          </w:p>
        </w:tc>
        <w:tc>
          <w:tcPr>
            <w:tcW w:w="3600" w:type="dxa"/>
          </w:tcPr>
          <w:p w14:paraId="4BBC42D0" w14:textId="77777777" w:rsidR="00F50C7A" w:rsidRPr="00973876" w:rsidRDefault="00F50C7A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105BFDD5" w14:textId="77777777" w:rsidR="00F50C7A" w:rsidRPr="00973876" w:rsidRDefault="00F50C7A" w:rsidP="009B05C4">
            <w:pPr>
              <w:rPr>
                <w:rFonts w:ascii="Arial" w:hAnsi="Arial" w:cs="Arial"/>
                <w:sz w:val="20"/>
              </w:rPr>
            </w:pPr>
          </w:p>
        </w:tc>
      </w:tr>
      <w:tr w:rsidR="00740FBE" w:rsidRPr="00973876" w14:paraId="354F9364" w14:textId="77777777" w:rsidTr="009B05C4">
        <w:trPr>
          <w:trHeight w:val="1440"/>
        </w:trPr>
        <w:tc>
          <w:tcPr>
            <w:tcW w:w="1350" w:type="dxa"/>
          </w:tcPr>
          <w:p w14:paraId="6F8AA6F5" w14:textId="0EFB9B66" w:rsidR="00740FBE" w:rsidRPr="00973876" w:rsidRDefault="00740FBE" w:rsidP="009B05C4">
            <w:pPr>
              <w:rPr>
                <w:rFonts w:ascii="Arial" w:hAnsi="Arial" w:cs="Arial"/>
                <w:sz w:val="20"/>
              </w:rPr>
            </w:pPr>
            <w:r w:rsidRPr="00D44FB7">
              <w:rPr>
                <w:rFonts w:ascii="Arial" w:hAnsi="Arial" w:cs="Arial"/>
                <w:i/>
                <w:sz w:val="20"/>
              </w:rPr>
              <w:t>Sound Structure</w:t>
            </w:r>
          </w:p>
        </w:tc>
        <w:tc>
          <w:tcPr>
            <w:tcW w:w="3600" w:type="dxa"/>
          </w:tcPr>
          <w:p w14:paraId="3533FF5D" w14:textId="77777777" w:rsidR="00740FBE" w:rsidRPr="00973876" w:rsidRDefault="00740FBE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57BCD250" w14:textId="549D00ED" w:rsidR="00740FBE" w:rsidRPr="00973876" w:rsidRDefault="00740FBE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 w:rsidRPr="00973876">
              <w:rPr>
                <w:rFonts w:ascii="Arial" w:hAnsi="Arial" w:cs="Arial"/>
                <w:sz w:val="20"/>
              </w:rPr>
              <w:t>Welcome letter</w:t>
            </w:r>
            <w:r w:rsidR="00EE1438">
              <w:rPr>
                <w:rFonts w:ascii="Arial" w:hAnsi="Arial" w:cs="Arial"/>
                <w:sz w:val="20"/>
              </w:rPr>
              <w:t>s</w:t>
            </w:r>
          </w:p>
          <w:p w14:paraId="04B6DB7C" w14:textId="26396B5A" w:rsidR="00740FBE" w:rsidRPr="00973876" w:rsidRDefault="00740FBE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 w:rsidRPr="00973876">
              <w:rPr>
                <w:rFonts w:ascii="Arial" w:hAnsi="Arial" w:cs="Arial"/>
                <w:sz w:val="20"/>
              </w:rPr>
              <w:t>Team/meeting agreements</w:t>
            </w:r>
          </w:p>
          <w:p w14:paraId="2C121856" w14:textId="3B794798" w:rsidR="0018170E" w:rsidRPr="00973876" w:rsidRDefault="00EE1438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Charter/plan</w:t>
            </w:r>
          </w:p>
          <w:p w14:paraId="6B542620" w14:textId="62EA4DF7" w:rsidR="0018170E" w:rsidRPr="00973876" w:rsidRDefault="0018170E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 w:rsidRPr="00973876">
              <w:rPr>
                <w:rFonts w:ascii="Arial" w:hAnsi="Arial" w:cs="Arial"/>
                <w:sz w:val="20"/>
              </w:rPr>
              <w:t>Team challenge</w:t>
            </w:r>
            <w:r w:rsidR="00367CE5">
              <w:rPr>
                <w:rFonts w:ascii="Arial" w:hAnsi="Arial" w:cs="Arial"/>
                <w:sz w:val="20"/>
              </w:rPr>
              <w:t>s</w:t>
            </w:r>
            <w:r w:rsidRPr="00973876">
              <w:rPr>
                <w:rFonts w:ascii="Arial" w:hAnsi="Arial" w:cs="Arial"/>
                <w:sz w:val="20"/>
              </w:rPr>
              <w:t>/risk</w:t>
            </w:r>
            <w:r w:rsidR="00367CE5">
              <w:rPr>
                <w:rFonts w:ascii="Arial" w:hAnsi="Arial" w:cs="Arial"/>
                <w:sz w:val="20"/>
              </w:rPr>
              <w:t>s</w:t>
            </w:r>
          </w:p>
          <w:p w14:paraId="339AFC14" w14:textId="6073044B" w:rsidR="006F1931" w:rsidRPr="00973876" w:rsidRDefault="00367CE5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Feedback</w:t>
            </w:r>
          </w:p>
          <w:p w14:paraId="59A09763" w14:textId="061A0CDE" w:rsidR="006F1931" w:rsidRPr="00973876" w:rsidRDefault="006F1931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 w:rsidRPr="00973876">
              <w:rPr>
                <w:rFonts w:ascii="Arial" w:hAnsi="Arial" w:cs="Arial"/>
                <w:sz w:val="20"/>
              </w:rPr>
              <w:t>Co-writing</w:t>
            </w:r>
          </w:p>
          <w:p w14:paraId="26D85E17" w14:textId="03E8D8B6" w:rsidR="006F1931" w:rsidRPr="00973876" w:rsidRDefault="00367CE5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Effective meetings</w:t>
            </w:r>
          </w:p>
        </w:tc>
        <w:tc>
          <w:tcPr>
            <w:tcW w:w="3600" w:type="dxa"/>
          </w:tcPr>
          <w:p w14:paraId="559E60E3" w14:textId="77777777" w:rsidR="00740FBE" w:rsidRPr="00973876" w:rsidRDefault="00740FBE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37F7B7B6" w14:textId="77777777" w:rsidR="00740FBE" w:rsidRPr="00973876" w:rsidRDefault="00740FBE" w:rsidP="009B05C4">
            <w:pPr>
              <w:rPr>
                <w:rFonts w:ascii="Arial" w:hAnsi="Arial" w:cs="Arial"/>
                <w:sz w:val="20"/>
              </w:rPr>
            </w:pPr>
          </w:p>
        </w:tc>
      </w:tr>
      <w:tr w:rsidR="00740FBE" w:rsidRPr="00973876" w14:paraId="731BA120" w14:textId="77777777" w:rsidTr="009B05C4">
        <w:trPr>
          <w:trHeight w:val="1440"/>
        </w:trPr>
        <w:tc>
          <w:tcPr>
            <w:tcW w:w="1350" w:type="dxa"/>
          </w:tcPr>
          <w:p w14:paraId="378B133D" w14:textId="2B177EF4" w:rsidR="00740FBE" w:rsidRPr="00973876" w:rsidRDefault="00740FBE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 w:rsidRPr="002D46E2">
              <w:rPr>
                <w:rFonts w:ascii="Arial" w:hAnsi="Arial" w:cs="Arial"/>
                <w:i/>
                <w:sz w:val="20"/>
              </w:rPr>
              <w:t>Supportive Context</w:t>
            </w:r>
          </w:p>
        </w:tc>
        <w:tc>
          <w:tcPr>
            <w:tcW w:w="3600" w:type="dxa"/>
          </w:tcPr>
          <w:p w14:paraId="6D6DDFD4" w14:textId="77777777" w:rsidR="00740FBE" w:rsidRPr="00973876" w:rsidRDefault="00740FBE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490ACA9B" w14:textId="10268D5D" w:rsidR="00740FBE" w:rsidRPr="00973876" w:rsidRDefault="006F1931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 w:rsidRPr="00973876">
              <w:rPr>
                <w:rFonts w:ascii="Arial" w:hAnsi="Arial" w:cs="Arial"/>
                <w:sz w:val="20"/>
              </w:rPr>
              <w:t xml:space="preserve">APT </w:t>
            </w:r>
            <w:r w:rsidR="0000053A">
              <w:rPr>
                <w:rFonts w:ascii="Arial" w:hAnsi="Arial" w:cs="Arial"/>
                <w:sz w:val="20"/>
              </w:rPr>
              <w:t>Toolkit</w:t>
            </w:r>
          </w:p>
          <w:p w14:paraId="2B30AB99" w14:textId="14C79E26" w:rsidR="006F1931" w:rsidRPr="00973876" w:rsidRDefault="006F1931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0533CF7F" w14:textId="77777777" w:rsidR="00740FBE" w:rsidRPr="00973876" w:rsidRDefault="00740FBE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2FABF67B" w14:textId="77777777" w:rsidR="00740FBE" w:rsidRPr="00973876" w:rsidRDefault="00740FBE" w:rsidP="009B05C4">
            <w:pPr>
              <w:rPr>
                <w:rFonts w:ascii="Arial" w:hAnsi="Arial" w:cs="Arial"/>
                <w:sz w:val="20"/>
              </w:rPr>
            </w:pPr>
          </w:p>
        </w:tc>
      </w:tr>
      <w:tr w:rsidR="00740FBE" w:rsidRPr="00973876" w14:paraId="10C431EC" w14:textId="77777777" w:rsidTr="009B05C4">
        <w:trPr>
          <w:trHeight w:val="1440"/>
        </w:trPr>
        <w:tc>
          <w:tcPr>
            <w:tcW w:w="1350" w:type="dxa"/>
          </w:tcPr>
          <w:p w14:paraId="77721639" w14:textId="40952A18" w:rsidR="00740FBE" w:rsidRPr="002D46E2" w:rsidRDefault="00740FBE" w:rsidP="009B05C4">
            <w:pPr>
              <w:rPr>
                <w:rFonts w:ascii="Arial" w:hAnsi="Arial" w:cs="Arial"/>
                <w:i/>
                <w:sz w:val="20"/>
              </w:rPr>
            </w:pPr>
            <w:r w:rsidRPr="002D46E2">
              <w:rPr>
                <w:rFonts w:ascii="Arial" w:hAnsi="Arial" w:cs="Arial"/>
                <w:i/>
                <w:sz w:val="20"/>
              </w:rPr>
              <w:t>Expert Coaching</w:t>
            </w:r>
          </w:p>
        </w:tc>
        <w:tc>
          <w:tcPr>
            <w:tcW w:w="3600" w:type="dxa"/>
          </w:tcPr>
          <w:p w14:paraId="6ECB8563" w14:textId="77777777" w:rsidR="00740FBE" w:rsidRPr="00973876" w:rsidRDefault="00740FBE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776D5796" w14:textId="03BA09BF" w:rsidR="00740FBE" w:rsidRPr="00973876" w:rsidRDefault="0018170E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r w:rsidRPr="00973876">
              <w:rPr>
                <w:rFonts w:ascii="Arial" w:hAnsi="Arial" w:cs="Arial"/>
                <w:sz w:val="20"/>
              </w:rPr>
              <w:t xml:space="preserve">Meeting </w:t>
            </w:r>
            <w:r w:rsidR="00591410">
              <w:rPr>
                <w:rFonts w:ascii="Arial" w:hAnsi="Arial" w:cs="Arial"/>
                <w:sz w:val="20"/>
              </w:rPr>
              <w:t>Roles</w:t>
            </w:r>
          </w:p>
          <w:p w14:paraId="10C9217A" w14:textId="694CB775" w:rsidR="00A632F4" w:rsidRPr="00973876" w:rsidRDefault="00A632F4" w:rsidP="009B0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14:paraId="0F15F833" w14:textId="77777777" w:rsidR="00740FBE" w:rsidRPr="00973876" w:rsidRDefault="00740FBE" w:rsidP="009B05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0" w:type="dxa"/>
          </w:tcPr>
          <w:p w14:paraId="58DF7CD1" w14:textId="77777777" w:rsidR="00740FBE" w:rsidRPr="00973876" w:rsidRDefault="00740FBE" w:rsidP="009B05C4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F3294A" w14:textId="77777777" w:rsidR="00460751" w:rsidRPr="00D002CF" w:rsidRDefault="00460751" w:rsidP="00027216">
      <w:pPr>
        <w:rPr>
          <w:rFonts w:ascii="Arial" w:hAnsi="Arial" w:cs="Arial"/>
        </w:rPr>
      </w:pPr>
    </w:p>
    <w:sectPr w:rsidR="00460751" w:rsidRPr="00D002CF" w:rsidSect="005C3496"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B05C2" w14:textId="77777777" w:rsidR="005B149E" w:rsidRDefault="005B149E">
      <w:pPr>
        <w:spacing w:after="0" w:line="240" w:lineRule="auto"/>
      </w:pPr>
      <w:r>
        <w:separator/>
      </w:r>
    </w:p>
  </w:endnote>
  <w:endnote w:type="continuationSeparator" w:id="0">
    <w:p w14:paraId="604D1B82" w14:textId="77777777" w:rsidR="005B149E" w:rsidRDefault="005B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D0B5" w14:textId="77777777" w:rsidR="00460751" w:rsidRDefault="004607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9CE1" w14:textId="77777777" w:rsidR="005B149E" w:rsidRDefault="005B149E">
      <w:pPr>
        <w:spacing w:after="0" w:line="240" w:lineRule="auto"/>
      </w:pPr>
      <w:r>
        <w:separator/>
      </w:r>
    </w:p>
  </w:footnote>
  <w:footnote w:type="continuationSeparator" w:id="0">
    <w:p w14:paraId="55912EA5" w14:textId="77777777" w:rsidR="005B149E" w:rsidRDefault="005B1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0386A"/>
    <w:multiLevelType w:val="multilevel"/>
    <w:tmpl w:val="DC5C3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62597"/>
    <w:multiLevelType w:val="multilevel"/>
    <w:tmpl w:val="91F87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454432"/>
    <w:multiLevelType w:val="multilevel"/>
    <w:tmpl w:val="E612F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76AB4"/>
    <w:multiLevelType w:val="multilevel"/>
    <w:tmpl w:val="B0EA7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2015C"/>
    <w:multiLevelType w:val="multilevel"/>
    <w:tmpl w:val="C4A45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024F2C"/>
    <w:multiLevelType w:val="multilevel"/>
    <w:tmpl w:val="31D63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sTQzNjU0NjW1MDBU0lEKTi0uzszPAykwrgUAsRnkMSwAAAA="/>
  </w:docVars>
  <w:rsids>
    <w:rsidRoot w:val="00460751"/>
    <w:rsid w:val="0000053A"/>
    <w:rsid w:val="00027216"/>
    <w:rsid w:val="00093300"/>
    <w:rsid w:val="000A64A1"/>
    <w:rsid w:val="000D217F"/>
    <w:rsid w:val="00101EB2"/>
    <w:rsid w:val="0018170E"/>
    <w:rsid w:val="002D46E2"/>
    <w:rsid w:val="003067E8"/>
    <w:rsid w:val="00331D18"/>
    <w:rsid w:val="00367CE5"/>
    <w:rsid w:val="00380C63"/>
    <w:rsid w:val="003B0103"/>
    <w:rsid w:val="00421A88"/>
    <w:rsid w:val="00460751"/>
    <w:rsid w:val="00531119"/>
    <w:rsid w:val="00591410"/>
    <w:rsid w:val="005B149E"/>
    <w:rsid w:val="005C3496"/>
    <w:rsid w:val="005F535E"/>
    <w:rsid w:val="00643095"/>
    <w:rsid w:val="006535C8"/>
    <w:rsid w:val="006934BE"/>
    <w:rsid w:val="006F1931"/>
    <w:rsid w:val="00740FBE"/>
    <w:rsid w:val="00756F57"/>
    <w:rsid w:val="00892D8C"/>
    <w:rsid w:val="008A4078"/>
    <w:rsid w:val="008D4509"/>
    <w:rsid w:val="008F1358"/>
    <w:rsid w:val="009053B3"/>
    <w:rsid w:val="009076AA"/>
    <w:rsid w:val="00912BFA"/>
    <w:rsid w:val="0096592F"/>
    <w:rsid w:val="00973876"/>
    <w:rsid w:val="009A00F1"/>
    <w:rsid w:val="009B05C4"/>
    <w:rsid w:val="00A632F4"/>
    <w:rsid w:val="00AB73C1"/>
    <w:rsid w:val="00B63BB3"/>
    <w:rsid w:val="00C442DA"/>
    <w:rsid w:val="00C452CA"/>
    <w:rsid w:val="00D002CF"/>
    <w:rsid w:val="00D226B7"/>
    <w:rsid w:val="00D44FB7"/>
    <w:rsid w:val="00E61559"/>
    <w:rsid w:val="00EB07C6"/>
    <w:rsid w:val="00EE1438"/>
    <w:rsid w:val="00F5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49746"/>
  <w15:docId w15:val="{9CF139B5-0FAF-4429-990F-21AC6DB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2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2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32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B3"/>
  </w:style>
  <w:style w:type="paragraph" w:styleId="Footer">
    <w:name w:val="footer"/>
    <w:basedOn w:val="Normal"/>
    <w:link w:val="FooterChar"/>
    <w:uiPriority w:val="99"/>
    <w:unhideWhenUsed/>
    <w:rsid w:val="0006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22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6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mg1xiu7YnGPHnRoRzP0EI5YgA==">AMUW2mVwC6PzyWzQIjYsPQb+Avo2qXEoPJS2l+yPBh/giju2Hf1pCV34wMiHEFn2N/mtI065KdW/65DoGsKgXD0RXGWyHVwfiUqh7HRJw7S1iINfKO4Xgsex5Ay7EUVdQKjldRdqHkGm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A19E60-7552-41FC-AEF3-4E10F073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Sprecher</dc:creator>
  <cp:lastModifiedBy>Nicole Summerside</cp:lastModifiedBy>
  <cp:revision>29</cp:revision>
  <dcterms:created xsi:type="dcterms:W3CDTF">2022-05-31T23:23:00Z</dcterms:created>
  <dcterms:modified xsi:type="dcterms:W3CDTF">2022-06-10T22:02:00Z</dcterms:modified>
</cp:coreProperties>
</file>