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EA17" w14:textId="3A062766" w:rsidR="004103D2" w:rsidRDefault="00DF325A" w:rsidP="0041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" w:eastAsia="Palatino" w:hAnsi="Palatino" w:cs="Palatino"/>
          <w:noProof/>
        </w:rPr>
        <w:drawing>
          <wp:inline distT="0" distB="0" distL="0" distR="0" wp14:anchorId="032E0A07" wp14:editId="71F32FF5">
            <wp:extent cx="2609850" cy="7810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652" cy="781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2252FE" w14:textId="54D69311" w:rsidR="00DF325A" w:rsidRDefault="00DF325A" w:rsidP="0041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4E73D" w14:textId="5460630E" w:rsidR="00DF325A" w:rsidRPr="00DF325A" w:rsidRDefault="00DF325A" w:rsidP="00DF3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25A">
        <w:rPr>
          <w:rFonts w:ascii="Times New Roman" w:hAnsi="Times New Roman" w:cs="Times New Roman"/>
          <w:b/>
          <w:bCs/>
          <w:sz w:val="24"/>
          <w:szCs w:val="24"/>
        </w:rPr>
        <w:t>Evaluation Criteria Inventory Template</w:t>
      </w:r>
      <w:r w:rsidR="00E336EE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42397FE" w14:textId="448ADC44" w:rsidR="00DF325A" w:rsidRDefault="00DF325A" w:rsidP="0041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DF325A" w14:paraId="2EA61FE6" w14:textId="77777777" w:rsidTr="00DF325A">
        <w:tc>
          <w:tcPr>
            <w:tcW w:w="3237" w:type="dxa"/>
          </w:tcPr>
          <w:p w14:paraId="3C179738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EAAAA" w:themeFill="background2" w:themeFillShade="BF"/>
          </w:tcPr>
          <w:p w14:paraId="701100FA" w14:textId="0EA7152D" w:rsidR="00DF325A" w:rsidRPr="00DF325A" w:rsidRDefault="00D62875" w:rsidP="00DF3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Continuing Education</w:t>
            </w:r>
          </w:p>
        </w:tc>
        <w:tc>
          <w:tcPr>
            <w:tcW w:w="3238" w:type="dxa"/>
            <w:shd w:val="clear" w:color="auto" w:fill="AEAAAA" w:themeFill="background2" w:themeFillShade="BF"/>
          </w:tcPr>
          <w:p w14:paraId="575F7B84" w14:textId="26762F03" w:rsidR="00DF325A" w:rsidRPr="00DF325A" w:rsidRDefault="00C62634" w:rsidP="00DF3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Role Job</w:t>
            </w:r>
            <w:r w:rsidR="00D62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Responsibilities</w:t>
            </w:r>
          </w:p>
        </w:tc>
        <w:tc>
          <w:tcPr>
            <w:tcW w:w="3238" w:type="dxa"/>
            <w:shd w:val="clear" w:color="auto" w:fill="AEAAAA" w:themeFill="background2" w:themeFillShade="BF"/>
          </w:tcPr>
          <w:p w14:paraId="05126B2C" w14:textId="5DA4D9F1" w:rsidR="00DF325A" w:rsidRPr="00DF325A" w:rsidRDefault="00C62634" w:rsidP="00DF3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Job Responsibilities</w:t>
            </w:r>
          </w:p>
        </w:tc>
      </w:tr>
      <w:tr w:rsidR="00DF325A" w14:paraId="06411271" w14:textId="77777777" w:rsidTr="00DF325A">
        <w:tc>
          <w:tcPr>
            <w:tcW w:w="3237" w:type="dxa"/>
          </w:tcPr>
          <w:p w14:paraId="362274C6" w14:textId="37FF8616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Engagement</w:t>
            </w:r>
          </w:p>
        </w:tc>
        <w:tc>
          <w:tcPr>
            <w:tcW w:w="3237" w:type="dxa"/>
          </w:tcPr>
          <w:p w14:paraId="62E6AEF0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46D21351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6D9109C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56E59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00E7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D402" w14:textId="409745F1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5A" w14:paraId="31E0B15F" w14:textId="77777777" w:rsidTr="00DF325A">
        <w:tc>
          <w:tcPr>
            <w:tcW w:w="3237" w:type="dxa"/>
          </w:tcPr>
          <w:p w14:paraId="096D37FF" w14:textId="0C85F9FB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</w:tc>
        <w:tc>
          <w:tcPr>
            <w:tcW w:w="3237" w:type="dxa"/>
          </w:tcPr>
          <w:p w14:paraId="3E09D4EE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A3A7725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9E29A53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4371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90A91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98142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5A" w14:paraId="67476F54" w14:textId="77777777" w:rsidTr="00DF325A">
        <w:tc>
          <w:tcPr>
            <w:tcW w:w="3237" w:type="dxa"/>
          </w:tcPr>
          <w:p w14:paraId="14014EAC" w14:textId="7AAE739E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</w:p>
        </w:tc>
        <w:tc>
          <w:tcPr>
            <w:tcW w:w="3237" w:type="dxa"/>
          </w:tcPr>
          <w:p w14:paraId="1133E910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F80D6B8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3E1A789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E33D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4EB8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A0465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5A" w14:paraId="6F2ED468" w14:textId="77777777" w:rsidTr="00DF325A">
        <w:tc>
          <w:tcPr>
            <w:tcW w:w="3237" w:type="dxa"/>
          </w:tcPr>
          <w:p w14:paraId="3A86E526" w14:textId="47685B98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of Impact</w:t>
            </w:r>
          </w:p>
        </w:tc>
        <w:tc>
          <w:tcPr>
            <w:tcW w:w="3237" w:type="dxa"/>
          </w:tcPr>
          <w:p w14:paraId="6411B167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5CFAB04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1C908DF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FB58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DBEF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6FD3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5A" w14:paraId="3535A210" w14:textId="77777777" w:rsidTr="00DF325A">
        <w:tc>
          <w:tcPr>
            <w:tcW w:w="3237" w:type="dxa"/>
          </w:tcPr>
          <w:p w14:paraId="033EDADE" w14:textId="5DEBA4C8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Priority/Aim</w:t>
            </w:r>
          </w:p>
        </w:tc>
        <w:tc>
          <w:tcPr>
            <w:tcW w:w="3237" w:type="dxa"/>
          </w:tcPr>
          <w:p w14:paraId="1D5F287A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6A0A224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A416B29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2B17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7E27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3D68" w14:textId="294BF4DD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5A" w14:paraId="7F9C98E8" w14:textId="77777777" w:rsidTr="00DF325A">
        <w:tc>
          <w:tcPr>
            <w:tcW w:w="3237" w:type="dxa"/>
          </w:tcPr>
          <w:p w14:paraId="2447F4FA" w14:textId="328106D9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Institutional Priority/Aim</w:t>
            </w:r>
          </w:p>
        </w:tc>
        <w:tc>
          <w:tcPr>
            <w:tcW w:w="3237" w:type="dxa"/>
          </w:tcPr>
          <w:p w14:paraId="778DE825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A0FBEAB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0124DBC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2139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0997" w14:textId="77777777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56E6" w14:textId="71C4740D" w:rsidR="00DF325A" w:rsidRDefault="00DF325A" w:rsidP="0041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830BF" w14:textId="10C4E3C9" w:rsidR="00D62875" w:rsidRPr="004103D2" w:rsidRDefault="00E336EE" w:rsidP="0041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D62875">
        <w:rPr>
          <w:rFonts w:ascii="Times New Roman" w:hAnsi="Times New Roman" w:cs="Times New Roman"/>
          <w:sz w:val="24"/>
          <w:szCs w:val="24"/>
        </w:rPr>
        <w:t xml:space="preserve">Adapted from </w:t>
      </w:r>
      <w:r>
        <w:rPr>
          <w:rFonts w:ascii="Times New Roman" w:hAnsi="Times New Roman" w:cs="Times New Roman"/>
          <w:sz w:val="24"/>
          <w:szCs w:val="24"/>
        </w:rPr>
        <w:t>Template created by Dr. Vicki Baker, Albion College, Co-Creator of Lead Mentor Develop</w:t>
      </w:r>
    </w:p>
    <w:sectPr w:rsidR="00D62875" w:rsidRPr="004103D2" w:rsidSect="004103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D2"/>
    <w:rsid w:val="004103D2"/>
    <w:rsid w:val="00C62634"/>
    <w:rsid w:val="00D62875"/>
    <w:rsid w:val="00DF325A"/>
    <w:rsid w:val="00E336EE"/>
    <w:rsid w:val="00F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D99F"/>
  <w15:chartTrackingRefBased/>
  <w15:docId w15:val="{6881ED92-3D17-47CD-BCEA-A8669605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 Baker</dc:creator>
  <cp:keywords/>
  <dc:description/>
  <cp:lastModifiedBy>Bertagnolli, Maria</cp:lastModifiedBy>
  <cp:revision>3</cp:revision>
  <dcterms:created xsi:type="dcterms:W3CDTF">2022-08-15T23:34:00Z</dcterms:created>
  <dcterms:modified xsi:type="dcterms:W3CDTF">2022-08-23T15:15:00Z</dcterms:modified>
</cp:coreProperties>
</file>