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0AA7" w14:textId="44204826" w:rsidR="009B5388" w:rsidRDefault="00992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proofErr w:type="gramStart"/>
      <w:r>
        <w:rPr>
          <w:b/>
          <w:sz w:val="24"/>
          <w:szCs w:val="24"/>
        </w:rPr>
        <w:t>Roles  Updated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9F7083">
        <w:rPr>
          <w:b/>
          <w:sz w:val="24"/>
          <w:szCs w:val="24"/>
        </w:rPr>
        <w:t>xxxx</w:t>
      </w:r>
      <w:proofErr w:type="spellEnd"/>
    </w:p>
    <w:tbl>
      <w:tblPr>
        <w:tblStyle w:val="a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1830"/>
        <w:gridCol w:w="3600"/>
        <w:gridCol w:w="2335"/>
        <w:gridCol w:w="1100"/>
      </w:tblGrid>
      <w:tr w:rsidR="009B5388" w14:paraId="39CFA875" w14:textId="77777777" w:rsidTr="00034E1A">
        <w:tc>
          <w:tcPr>
            <w:tcW w:w="1320" w:type="dxa"/>
            <w:shd w:val="clear" w:color="auto" w:fill="C6D9F1"/>
          </w:tcPr>
          <w:p w14:paraId="52047804" w14:textId="77777777" w:rsidR="009B5388" w:rsidRDefault="00992AB5">
            <w:pPr>
              <w:rPr>
                <w:b/>
              </w:rPr>
            </w:pPr>
            <w:r>
              <w:rPr>
                <w:b/>
              </w:rPr>
              <w:t xml:space="preserve"> Sub</w:t>
            </w:r>
            <w:proofErr w:type="gramStart"/>
            <w:r>
              <w:rPr>
                <w:b/>
              </w:rPr>
              <w:t>-.Team</w:t>
            </w:r>
            <w:proofErr w:type="gramEnd"/>
          </w:p>
        </w:tc>
        <w:tc>
          <w:tcPr>
            <w:tcW w:w="1830" w:type="dxa"/>
            <w:shd w:val="clear" w:color="auto" w:fill="C6D9F1"/>
          </w:tcPr>
          <w:p w14:paraId="107D1902" w14:textId="77777777" w:rsidR="009B5388" w:rsidRDefault="00992AB5">
            <w:pPr>
              <w:rPr>
                <w:b/>
              </w:rPr>
            </w:pPr>
            <w:r>
              <w:rPr>
                <w:b/>
              </w:rPr>
              <w:t>Person/Contact</w:t>
            </w:r>
          </w:p>
        </w:tc>
        <w:tc>
          <w:tcPr>
            <w:tcW w:w="3600" w:type="dxa"/>
            <w:shd w:val="clear" w:color="auto" w:fill="C6D9F1"/>
          </w:tcPr>
          <w:p w14:paraId="2A351641" w14:textId="77777777" w:rsidR="009B5388" w:rsidRDefault="00992AB5">
            <w:pPr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2335" w:type="dxa"/>
            <w:shd w:val="clear" w:color="auto" w:fill="C6D9F1"/>
          </w:tcPr>
          <w:p w14:paraId="51A37BC0" w14:textId="77777777" w:rsidR="009B5388" w:rsidRDefault="00992AB5">
            <w:pPr>
              <w:rPr>
                <w:b/>
              </w:rPr>
            </w:pPr>
            <w:r>
              <w:rPr>
                <w:b/>
              </w:rPr>
              <w:t>Meetings Attending</w:t>
            </w:r>
          </w:p>
        </w:tc>
        <w:tc>
          <w:tcPr>
            <w:tcW w:w="1100" w:type="dxa"/>
            <w:shd w:val="clear" w:color="auto" w:fill="C6D9F1"/>
          </w:tcPr>
          <w:p w14:paraId="07CF612D" w14:textId="77777777" w:rsidR="009B5388" w:rsidRDefault="00992AB5">
            <w:pPr>
              <w:rPr>
                <w:b/>
              </w:rPr>
            </w:pPr>
            <w:r>
              <w:rPr>
                <w:b/>
              </w:rPr>
              <w:t xml:space="preserve">FTE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9B5388" w14:paraId="19C32F3A" w14:textId="77777777" w:rsidTr="00034E1A">
        <w:tc>
          <w:tcPr>
            <w:tcW w:w="1320" w:type="dxa"/>
          </w:tcPr>
          <w:p w14:paraId="6E7E5150" w14:textId="77777777" w:rsidR="009B5388" w:rsidRDefault="00992AB5">
            <w:r>
              <w:t>Overall Project</w:t>
            </w:r>
          </w:p>
        </w:tc>
        <w:tc>
          <w:tcPr>
            <w:tcW w:w="1830" w:type="dxa"/>
          </w:tcPr>
          <w:p w14:paraId="3AB16BAC" w14:textId="77777777" w:rsidR="009B5388" w:rsidRDefault="009B5388" w:rsidP="009F7083"/>
        </w:tc>
        <w:tc>
          <w:tcPr>
            <w:tcW w:w="3600" w:type="dxa"/>
          </w:tcPr>
          <w:p w14:paraId="437C6B2B" w14:textId="77777777" w:rsidR="009B5388" w:rsidRDefault="00992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PI</w:t>
            </w:r>
          </w:p>
          <w:p w14:paraId="1728279E" w14:textId="77777777" w:rsidR="009B5388" w:rsidRDefault="00992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Identify article possibilities and authorship of each article</w:t>
            </w:r>
          </w:p>
          <w:p w14:paraId="7A848773" w14:textId="77777777" w:rsidR="009B5388" w:rsidRDefault="00992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Manage and allocate budget in compliance with contract</w:t>
            </w:r>
          </w:p>
        </w:tc>
        <w:tc>
          <w:tcPr>
            <w:tcW w:w="2335" w:type="dxa"/>
          </w:tcPr>
          <w:p w14:paraId="66C4D81A" w14:textId="257CB5F8" w:rsidR="009B5388" w:rsidRDefault="009B5388"/>
        </w:tc>
        <w:tc>
          <w:tcPr>
            <w:tcW w:w="1100" w:type="dxa"/>
          </w:tcPr>
          <w:p w14:paraId="28A33F61" w14:textId="77777777" w:rsidR="009B5388" w:rsidRDefault="009B5388"/>
        </w:tc>
      </w:tr>
      <w:tr w:rsidR="009B5388" w14:paraId="1522BAFF" w14:textId="77777777" w:rsidTr="00034E1A">
        <w:tc>
          <w:tcPr>
            <w:tcW w:w="1320" w:type="dxa"/>
          </w:tcPr>
          <w:p w14:paraId="6FF78661" w14:textId="77777777" w:rsidR="009B5388" w:rsidRDefault="00992AB5">
            <w:r>
              <w:t>Overall Project</w:t>
            </w:r>
          </w:p>
        </w:tc>
        <w:tc>
          <w:tcPr>
            <w:tcW w:w="1830" w:type="dxa"/>
          </w:tcPr>
          <w:p w14:paraId="2A4DAC26" w14:textId="3C5DAE9B" w:rsidR="009B5388" w:rsidRDefault="009B5388"/>
        </w:tc>
        <w:tc>
          <w:tcPr>
            <w:tcW w:w="3600" w:type="dxa"/>
          </w:tcPr>
          <w:p w14:paraId="00D1F97D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Build platform for project planning</w:t>
            </w:r>
          </w:p>
          <w:p w14:paraId="125CCF0F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Work with members to identify activities and create milestones</w:t>
            </w:r>
          </w:p>
          <w:p w14:paraId="0D803118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Facilitate</w:t>
            </w:r>
            <w:r>
              <w:rPr>
                <w:color w:val="000000"/>
              </w:rPr>
              <w:t xml:space="preserve"> all team meetings</w:t>
            </w:r>
          </w:p>
          <w:p w14:paraId="09E81F01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Schedule all team and clinical meetings</w:t>
            </w:r>
          </w:p>
          <w:p w14:paraId="28FA2AD1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Address project planning and executi</w:t>
            </w:r>
            <w:r>
              <w:rPr>
                <w:color w:val="000000"/>
              </w:rPr>
              <w:t>on issues as arise</w:t>
            </w:r>
          </w:p>
          <w:p w14:paraId="20494DA9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Clarify roles, responsibilities and work to ensure responsibilities match FTE</w:t>
            </w:r>
          </w:p>
          <w:p w14:paraId="3735114B" w14:textId="77777777" w:rsidR="009B5388" w:rsidRDefault="00992A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Map out requirements, responsibilities for annual report</w:t>
            </w:r>
          </w:p>
        </w:tc>
        <w:tc>
          <w:tcPr>
            <w:tcW w:w="2335" w:type="dxa"/>
          </w:tcPr>
          <w:p w14:paraId="09E5319E" w14:textId="77777777" w:rsidR="009B5388" w:rsidRDefault="00992AB5">
            <w:r>
              <w:t>Project planning meeting</w:t>
            </w:r>
          </w:p>
          <w:p w14:paraId="38AD4195" w14:textId="77777777" w:rsidR="009B5388" w:rsidRDefault="00992AB5">
            <w:r>
              <w:t>All Team</w:t>
            </w:r>
          </w:p>
        </w:tc>
        <w:tc>
          <w:tcPr>
            <w:tcW w:w="1100" w:type="dxa"/>
          </w:tcPr>
          <w:p w14:paraId="69B9BA08" w14:textId="048B043A" w:rsidR="009B5388" w:rsidRDefault="009B5388">
            <w:bookmarkStart w:id="0" w:name="_GoBack"/>
            <w:bookmarkEnd w:id="0"/>
          </w:p>
        </w:tc>
      </w:tr>
      <w:tr w:rsidR="009F7083" w14:paraId="21365B32" w14:textId="77777777" w:rsidTr="00034E1A">
        <w:tc>
          <w:tcPr>
            <w:tcW w:w="1320" w:type="dxa"/>
          </w:tcPr>
          <w:p w14:paraId="6F20549A" w14:textId="77777777" w:rsidR="009F7083" w:rsidRDefault="009F7083"/>
        </w:tc>
        <w:tc>
          <w:tcPr>
            <w:tcW w:w="1830" w:type="dxa"/>
          </w:tcPr>
          <w:p w14:paraId="465A8C62" w14:textId="77777777" w:rsidR="009F7083" w:rsidRDefault="009F7083"/>
        </w:tc>
        <w:tc>
          <w:tcPr>
            <w:tcW w:w="3600" w:type="dxa"/>
          </w:tcPr>
          <w:p w14:paraId="1AC86FEF" w14:textId="77777777" w:rsidR="009F7083" w:rsidRDefault="009F70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5" w:type="dxa"/>
          </w:tcPr>
          <w:p w14:paraId="167ADF9F" w14:textId="77777777" w:rsidR="009F7083" w:rsidRDefault="009F7083"/>
        </w:tc>
        <w:tc>
          <w:tcPr>
            <w:tcW w:w="1100" w:type="dxa"/>
          </w:tcPr>
          <w:p w14:paraId="02E1884B" w14:textId="77777777" w:rsidR="009F7083" w:rsidRDefault="009F7083"/>
        </w:tc>
      </w:tr>
    </w:tbl>
    <w:p w14:paraId="0398BA2E" w14:textId="77777777" w:rsidR="009B5388" w:rsidRDefault="009B5388"/>
    <w:sectPr w:rsidR="009B538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2918" w14:textId="77777777" w:rsidR="00992AB5" w:rsidRDefault="00992AB5">
      <w:pPr>
        <w:spacing w:after="0" w:line="240" w:lineRule="auto"/>
      </w:pPr>
      <w:r>
        <w:separator/>
      </w:r>
    </w:p>
  </w:endnote>
  <w:endnote w:type="continuationSeparator" w:id="0">
    <w:p w14:paraId="26B96491" w14:textId="77777777" w:rsidR="00992AB5" w:rsidRDefault="0099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B14D" w14:textId="77777777" w:rsidR="009B5388" w:rsidRDefault="00992A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F7083">
      <w:rPr>
        <w:color w:val="000000"/>
      </w:rPr>
      <w:fldChar w:fldCharType="separate"/>
    </w:r>
    <w:r w:rsidR="009F7083">
      <w:rPr>
        <w:noProof/>
        <w:color w:val="000000"/>
      </w:rPr>
      <w:t>1</w:t>
    </w:r>
    <w:r>
      <w:rPr>
        <w:color w:val="000000"/>
      </w:rPr>
      <w:fldChar w:fldCharType="end"/>
    </w:r>
  </w:p>
  <w:p w14:paraId="55B0983C" w14:textId="77777777" w:rsidR="009B5388" w:rsidRDefault="009B53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63BA" w14:textId="77777777" w:rsidR="00992AB5" w:rsidRDefault="00992AB5">
      <w:pPr>
        <w:spacing w:after="0" w:line="240" w:lineRule="auto"/>
      </w:pPr>
      <w:r>
        <w:separator/>
      </w:r>
    </w:p>
  </w:footnote>
  <w:footnote w:type="continuationSeparator" w:id="0">
    <w:p w14:paraId="62CF181D" w14:textId="77777777" w:rsidR="00992AB5" w:rsidRDefault="0099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808FE"/>
    <w:multiLevelType w:val="multilevel"/>
    <w:tmpl w:val="5F72E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594B5A"/>
    <w:multiLevelType w:val="multilevel"/>
    <w:tmpl w:val="F67EF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A97B66"/>
    <w:multiLevelType w:val="multilevel"/>
    <w:tmpl w:val="AB0A3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684B03"/>
    <w:multiLevelType w:val="multilevel"/>
    <w:tmpl w:val="09C8A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010A56"/>
    <w:multiLevelType w:val="multilevel"/>
    <w:tmpl w:val="588C6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207D7A"/>
    <w:multiLevelType w:val="multilevel"/>
    <w:tmpl w:val="1BD4D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88"/>
    <w:rsid w:val="00034E1A"/>
    <w:rsid w:val="00992AB5"/>
    <w:rsid w:val="009B5388"/>
    <w:rsid w:val="009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475A"/>
  <w15:docId w15:val="{64F7127C-8E99-4208-8D2E-08692D5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2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2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B3"/>
  </w:style>
  <w:style w:type="paragraph" w:styleId="Footer">
    <w:name w:val="footer"/>
    <w:basedOn w:val="Normal"/>
    <w:link w:val="FooterChar"/>
    <w:uiPriority w:val="99"/>
    <w:unhideWhenUsed/>
    <w:rsid w:val="000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mg1xiu7YnGPHnRoRzP0EI5YgA==">AMUW2mVwC6PzyWzQIjYsPQb+Avo2qXEoPJS2l+yPBh/giju2Hf1pCV34wMiHEFn2N/mtI065KdW/65DoGsKgXD0RXGWyHVwfiUqh7HRJw7S1iINfKO4Xgsex5Ay7EUVdQKjldRdqHkGm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Sprecher</dc:creator>
  <cp:lastModifiedBy>jen sprec</cp:lastModifiedBy>
  <cp:revision>3</cp:revision>
  <dcterms:created xsi:type="dcterms:W3CDTF">2020-03-17T22:15:00Z</dcterms:created>
  <dcterms:modified xsi:type="dcterms:W3CDTF">2020-03-17T22:15:00Z</dcterms:modified>
</cp:coreProperties>
</file>