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115" w:rsidRDefault="00B624E8">
      <w:pPr>
        <w:rPr>
          <w:rFonts w:ascii="Arial" w:hAnsi="Arial" w:cs="Arial"/>
          <w:b/>
          <w:bCs/>
          <w:sz w:val="28"/>
          <w:szCs w:val="28"/>
        </w:rPr>
      </w:pPr>
      <w:r w:rsidRPr="00B624E8">
        <w:rPr>
          <w:rFonts w:ascii="Arial" w:hAnsi="Arial" w:cs="Arial"/>
          <w:b/>
          <w:bCs/>
          <w:sz w:val="28"/>
          <w:szCs w:val="28"/>
        </w:rPr>
        <w:t>Stakeholder Management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710"/>
        <w:gridCol w:w="2070"/>
        <w:gridCol w:w="2070"/>
        <w:gridCol w:w="1710"/>
        <w:gridCol w:w="1980"/>
      </w:tblGrid>
      <w:tr w:rsidR="00B624E8" w:rsidTr="00B624E8">
        <w:tc>
          <w:tcPr>
            <w:tcW w:w="6115" w:type="dxa"/>
            <w:gridSpan w:val="3"/>
          </w:tcPr>
          <w:p w:rsidR="00B624E8" w:rsidRPr="00B624E8" w:rsidRDefault="00B624E8">
            <w:pPr>
              <w:rPr>
                <w:rFonts w:ascii="Arial" w:hAnsi="Arial" w:cs="Arial"/>
                <w:b/>
                <w:bCs/>
              </w:rPr>
            </w:pPr>
            <w:r w:rsidRPr="00B624E8">
              <w:rPr>
                <w:rFonts w:ascii="Arial" w:hAnsi="Arial" w:cs="Arial"/>
                <w:b/>
                <w:bCs/>
              </w:rPr>
              <w:t>Case Study</w:t>
            </w:r>
            <w:r>
              <w:rPr>
                <w:rFonts w:ascii="Arial" w:hAnsi="Arial" w:cs="Arial"/>
                <w:b/>
                <w:bCs/>
              </w:rPr>
              <w:t xml:space="preserve"> Example</w:t>
            </w:r>
          </w:p>
        </w:tc>
        <w:tc>
          <w:tcPr>
            <w:tcW w:w="5760" w:type="dxa"/>
            <w:gridSpan w:val="3"/>
          </w:tcPr>
          <w:p w:rsidR="00B624E8" w:rsidRPr="00B624E8" w:rsidRDefault="00B624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Your Project</w:t>
            </w:r>
          </w:p>
        </w:tc>
      </w:tr>
      <w:tr w:rsidR="00B624E8" w:rsidTr="00B624E8">
        <w:tc>
          <w:tcPr>
            <w:tcW w:w="2335" w:type="dxa"/>
          </w:tcPr>
          <w:p w:rsidR="00B624E8" w:rsidRDefault="00B624E8">
            <w:pPr>
              <w:rPr>
                <w:rFonts w:ascii="Arial" w:hAnsi="Arial" w:cs="Arial"/>
              </w:rPr>
            </w:pPr>
          </w:p>
          <w:p w:rsidR="00B624E8" w:rsidRPr="00B624E8" w:rsidRDefault="00B62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Who?</w:t>
            </w:r>
          </w:p>
        </w:tc>
        <w:tc>
          <w:tcPr>
            <w:tcW w:w="1710" w:type="dxa"/>
          </w:tcPr>
          <w:p w:rsidR="00B624E8" w:rsidRPr="00B624E8" w:rsidRDefault="00B62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Interested?</w:t>
            </w:r>
          </w:p>
        </w:tc>
        <w:tc>
          <w:tcPr>
            <w:tcW w:w="2070" w:type="dxa"/>
          </w:tcPr>
          <w:p w:rsidR="00B624E8" w:rsidRPr="00B624E8" w:rsidRDefault="00B62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much Influence?</w:t>
            </w:r>
          </w:p>
        </w:tc>
        <w:tc>
          <w:tcPr>
            <w:tcW w:w="2070" w:type="dxa"/>
          </w:tcPr>
          <w:p w:rsidR="00B624E8" w:rsidRDefault="00B624E8">
            <w:pPr>
              <w:rPr>
                <w:rFonts w:ascii="Arial" w:hAnsi="Arial" w:cs="Arial"/>
              </w:rPr>
            </w:pPr>
          </w:p>
          <w:p w:rsidR="00B624E8" w:rsidRPr="00B624E8" w:rsidRDefault="00B62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Who?</w:t>
            </w:r>
          </w:p>
        </w:tc>
        <w:tc>
          <w:tcPr>
            <w:tcW w:w="1710" w:type="dxa"/>
          </w:tcPr>
          <w:p w:rsidR="00B624E8" w:rsidRPr="00B624E8" w:rsidRDefault="00B624E8">
            <w:pPr>
              <w:rPr>
                <w:rFonts w:ascii="Arial" w:hAnsi="Arial" w:cs="Arial"/>
              </w:rPr>
            </w:pPr>
            <w:r w:rsidRPr="00B624E8">
              <w:rPr>
                <w:rFonts w:ascii="Arial" w:hAnsi="Arial" w:cs="Arial"/>
              </w:rPr>
              <w:t>Why Interested?</w:t>
            </w:r>
          </w:p>
        </w:tc>
        <w:tc>
          <w:tcPr>
            <w:tcW w:w="1980" w:type="dxa"/>
          </w:tcPr>
          <w:p w:rsidR="00B624E8" w:rsidRPr="00B624E8" w:rsidRDefault="00B624E8">
            <w:pPr>
              <w:rPr>
                <w:rFonts w:ascii="Arial" w:hAnsi="Arial" w:cs="Arial"/>
              </w:rPr>
            </w:pPr>
            <w:r w:rsidRPr="00B624E8">
              <w:rPr>
                <w:rFonts w:ascii="Arial" w:hAnsi="Arial" w:cs="Arial"/>
              </w:rPr>
              <w:t>How Much Influence?</w:t>
            </w:r>
          </w:p>
        </w:tc>
      </w:tr>
      <w:tr w:rsidR="00B624E8" w:rsidTr="00B624E8">
        <w:tc>
          <w:tcPr>
            <w:tcW w:w="2335" w:type="dxa"/>
          </w:tcPr>
          <w:p w:rsidR="00B624E8" w:rsidRPr="00B624E8" w:rsidRDefault="00B624E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</w:tcPr>
          <w:p w:rsidR="00B624E8" w:rsidRPr="00B624E8" w:rsidRDefault="00B624E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</w:tcPr>
          <w:p w:rsidR="00B624E8" w:rsidRPr="00B624E8" w:rsidRDefault="00B624E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</w:tcPr>
          <w:p w:rsidR="00B624E8" w:rsidRPr="00B624E8" w:rsidRDefault="00B624E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</w:tcPr>
          <w:p w:rsidR="00B624E8" w:rsidRPr="00B624E8" w:rsidRDefault="00B624E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:rsidR="00B624E8" w:rsidRPr="00B624E8" w:rsidRDefault="00B624E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624E8" w:rsidTr="00B624E8">
        <w:tc>
          <w:tcPr>
            <w:tcW w:w="2335" w:type="dxa"/>
          </w:tcPr>
          <w:p w:rsidR="00B624E8" w:rsidRPr="00B624E8" w:rsidRDefault="00B624E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</w:tcPr>
          <w:p w:rsidR="00B624E8" w:rsidRPr="00B624E8" w:rsidRDefault="00B624E8">
            <w:pPr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070" w:type="dxa"/>
          </w:tcPr>
          <w:p w:rsidR="00B624E8" w:rsidRPr="00B624E8" w:rsidRDefault="00B624E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</w:tcPr>
          <w:p w:rsidR="00B624E8" w:rsidRPr="00B624E8" w:rsidRDefault="00B624E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</w:tcPr>
          <w:p w:rsidR="00B624E8" w:rsidRPr="00B624E8" w:rsidRDefault="00B624E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:rsidR="00B624E8" w:rsidRPr="00B624E8" w:rsidRDefault="00B624E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624E8" w:rsidTr="00B624E8">
        <w:tc>
          <w:tcPr>
            <w:tcW w:w="2335" w:type="dxa"/>
          </w:tcPr>
          <w:p w:rsidR="00B624E8" w:rsidRPr="00B624E8" w:rsidRDefault="00B624E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</w:tcPr>
          <w:p w:rsidR="00B624E8" w:rsidRPr="00B624E8" w:rsidRDefault="00B624E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</w:tcPr>
          <w:p w:rsidR="00B624E8" w:rsidRPr="00B624E8" w:rsidRDefault="00B624E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</w:tcPr>
          <w:p w:rsidR="00B624E8" w:rsidRPr="00B624E8" w:rsidRDefault="00B624E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</w:tcPr>
          <w:p w:rsidR="00B624E8" w:rsidRPr="00B624E8" w:rsidRDefault="00B624E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:rsidR="00B624E8" w:rsidRPr="00B624E8" w:rsidRDefault="00B624E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624E8" w:rsidTr="00B624E8">
        <w:tc>
          <w:tcPr>
            <w:tcW w:w="2335" w:type="dxa"/>
          </w:tcPr>
          <w:p w:rsidR="00B624E8" w:rsidRPr="00B624E8" w:rsidRDefault="00B624E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</w:tcPr>
          <w:p w:rsidR="00B624E8" w:rsidRPr="00B624E8" w:rsidRDefault="00B624E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</w:tcPr>
          <w:p w:rsidR="00B624E8" w:rsidRPr="00B624E8" w:rsidRDefault="00B624E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</w:tcPr>
          <w:p w:rsidR="00B624E8" w:rsidRPr="00B624E8" w:rsidRDefault="00B624E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</w:tcPr>
          <w:p w:rsidR="00B624E8" w:rsidRPr="00B624E8" w:rsidRDefault="00B624E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:rsidR="00B624E8" w:rsidRPr="00B624E8" w:rsidRDefault="00B624E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624E8" w:rsidTr="00B624E8">
        <w:tc>
          <w:tcPr>
            <w:tcW w:w="2335" w:type="dxa"/>
          </w:tcPr>
          <w:p w:rsidR="00B624E8" w:rsidRPr="00B624E8" w:rsidRDefault="00B624E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</w:tcPr>
          <w:p w:rsidR="00B624E8" w:rsidRPr="00B624E8" w:rsidRDefault="00B624E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</w:tcPr>
          <w:p w:rsidR="00B624E8" w:rsidRPr="00B624E8" w:rsidRDefault="00B624E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</w:tcPr>
          <w:p w:rsidR="00B624E8" w:rsidRPr="00B624E8" w:rsidRDefault="00B624E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</w:tcPr>
          <w:p w:rsidR="00B624E8" w:rsidRPr="00B624E8" w:rsidRDefault="00B624E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:rsidR="00B624E8" w:rsidRPr="00B624E8" w:rsidRDefault="00B624E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B624E8" w:rsidRDefault="00B624E8">
      <w:pPr>
        <w:rPr>
          <w:rFonts w:ascii="Arial" w:hAnsi="Arial" w:cs="Arial"/>
          <w:b/>
          <w:bCs/>
          <w:sz w:val="28"/>
          <w:szCs w:val="28"/>
        </w:rPr>
      </w:pPr>
    </w:p>
    <w:p w:rsidR="00B624E8" w:rsidRPr="00B624E8" w:rsidRDefault="00B624E8">
      <w:pPr>
        <w:rPr>
          <w:rFonts w:ascii="Arial" w:hAnsi="Arial" w:cs="Arial"/>
        </w:rPr>
      </w:pPr>
    </w:p>
    <w:sectPr w:rsidR="00B624E8" w:rsidRPr="00B624E8" w:rsidSect="00B624E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E8"/>
    <w:rsid w:val="006F73B2"/>
    <w:rsid w:val="00B624E8"/>
    <w:rsid w:val="00C72834"/>
    <w:rsid w:val="00F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213BF"/>
  <w15:chartTrackingRefBased/>
  <w15:docId w15:val="{B8A8C3AF-8CA1-40DA-89E0-3D0295CB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2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2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Parchman</dc:creator>
  <cp:keywords/>
  <dc:description/>
  <cp:lastModifiedBy>Michael Parchman</cp:lastModifiedBy>
  <cp:revision>1</cp:revision>
  <dcterms:created xsi:type="dcterms:W3CDTF">2020-11-19T22:15:00Z</dcterms:created>
  <dcterms:modified xsi:type="dcterms:W3CDTF">2020-11-19T22:53:00Z</dcterms:modified>
</cp:coreProperties>
</file>