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F22903" w14:textId="74CDCE84" w:rsidR="000C12D6" w:rsidRPr="000C12D6" w:rsidRDefault="00E744BE">
      <w:pPr>
        <w:rPr>
          <w:b/>
          <w:bCs/>
        </w:rPr>
      </w:pPr>
      <w:r w:rsidRPr="00E744BE">
        <w:rPr>
          <w:b/>
          <w:bCs/>
          <w:highlight w:val="yellow"/>
        </w:rPr>
        <w:t>Implementation Planning</w:t>
      </w:r>
      <w:r w:rsidR="000C12D6" w:rsidRPr="000C12D6">
        <w:rPr>
          <w:b/>
          <w:bCs/>
        </w:rPr>
        <w:t xml:space="preserve"> Experiential Capstone Presentation </w:t>
      </w:r>
      <w:r>
        <w:rPr>
          <w:b/>
          <w:bCs/>
        </w:rPr>
        <w:t>Assessment</w:t>
      </w:r>
      <w:r w:rsidR="000C12D6" w:rsidRPr="000C12D6">
        <w:rPr>
          <w:b/>
          <w:bCs/>
        </w:rPr>
        <w:t xml:space="preserve"> Template</w:t>
      </w:r>
    </w:p>
    <w:p w14:paraId="425D70A0" w14:textId="77777777" w:rsidR="000C12D6" w:rsidRDefault="000C12D6"/>
    <w:p w14:paraId="19A66E7D" w14:textId="60760221" w:rsidR="000B3DA7" w:rsidRDefault="000B3DA7">
      <w:r>
        <w:t>Scholar Name</w:t>
      </w:r>
      <w:r w:rsidR="00CD6D4A">
        <w:t>:</w:t>
      </w:r>
    </w:p>
    <w:p w14:paraId="34B92B2C" w14:textId="77777777" w:rsidR="000B3DA7" w:rsidRDefault="000B3DA7"/>
    <w:p w14:paraId="17F7CEA7" w14:textId="2D2B9C42" w:rsidR="000C12D6" w:rsidRDefault="00CD6D4A" w:rsidP="00CD6D4A">
      <w:r>
        <w:t>Activity:</w:t>
      </w:r>
    </w:p>
    <w:p w14:paraId="38587E2D" w14:textId="35ED4CCE" w:rsidR="00056AB3" w:rsidRDefault="00056AB3"/>
    <w:p w14:paraId="3E2CE630" w14:textId="1D302CFF" w:rsidR="000B3DA7" w:rsidRDefault="000B3DA7"/>
    <w:p w14:paraId="6816AAB9" w14:textId="48A05D23" w:rsidR="00CD6D4A" w:rsidRDefault="00CD6D4A"/>
    <w:p w14:paraId="4B21F110" w14:textId="30B71F5A" w:rsidR="00CD6D4A" w:rsidRPr="00CD6D4A" w:rsidRDefault="00CD6D4A">
      <w:pPr>
        <w:rPr>
          <w:b/>
          <w:bCs/>
        </w:rPr>
      </w:pPr>
      <w:r w:rsidRPr="00CD6D4A">
        <w:rPr>
          <w:b/>
          <w:bCs/>
        </w:rPr>
        <w:t>Inputs</w:t>
      </w:r>
    </w:p>
    <w:p w14:paraId="7C3A8826" w14:textId="04864181" w:rsidR="00CD6D4A" w:rsidRDefault="00CD6D4A">
      <w:r>
        <w:t>Strengths</w:t>
      </w:r>
    </w:p>
    <w:p w14:paraId="2D8BA258" w14:textId="3274C048" w:rsidR="00CD6D4A" w:rsidRDefault="00CD6D4A">
      <w:r>
        <w:t>Gaps</w:t>
      </w:r>
    </w:p>
    <w:p w14:paraId="44015DF7" w14:textId="77777777" w:rsidR="00CD6D4A" w:rsidRDefault="00CD6D4A"/>
    <w:p w14:paraId="13C1D7B7" w14:textId="0E7D515D" w:rsidR="00CD6D4A" w:rsidRDefault="00CD6D4A"/>
    <w:p w14:paraId="78A71401" w14:textId="0F4E2F45" w:rsidR="00CD6D4A" w:rsidRPr="00CD6D4A" w:rsidRDefault="00CD6D4A">
      <w:pPr>
        <w:rPr>
          <w:b/>
          <w:bCs/>
        </w:rPr>
      </w:pPr>
      <w:r w:rsidRPr="00CD6D4A">
        <w:rPr>
          <w:b/>
          <w:bCs/>
        </w:rPr>
        <w:t>Activities</w:t>
      </w:r>
    </w:p>
    <w:p w14:paraId="457827F5" w14:textId="744686D7" w:rsidR="00CD6D4A" w:rsidRDefault="00CD6D4A">
      <w:r>
        <w:t>Strengths</w:t>
      </w:r>
    </w:p>
    <w:p w14:paraId="4E6FF0BE" w14:textId="037E99B9" w:rsidR="00CD6D4A" w:rsidRDefault="00CD6D4A">
      <w:r>
        <w:t>Gaps</w:t>
      </w:r>
    </w:p>
    <w:p w14:paraId="2ADC06DB" w14:textId="77777777" w:rsidR="00CD6D4A" w:rsidRDefault="00CD6D4A"/>
    <w:p w14:paraId="201C7E64" w14:textId="00297C40" w:rsidR="00CD6D4A" w:rsidRDefault="00CD6D4A"/>
    <w:p w14:paraId="52906663" w14:textId="05ACBB6D" w:rsidR="00CD6D4A" w:rsidRPr="00CD6D4A" w:rsidRDefault="00CD6D4A">
      <w:pPr>
        <w:rPr>
          <w:b/>
          <w:bCs/>
        </w:rPr>
      </w:pPr>
      <w:r w:rsidRPr="00CD6D4A">
        <w:rPr>
          <w:b/>
          <w:bCs/>
        </w:rPr>
        <w:t>Short term outcomes</w:t>
      </w:r>
    </w:p>
    <w:p w14:paraId="4E9EEC4F" w14:textId="1D007715" w:rsidR="00CD6D4A" w:rsidRDefault="00CD6D4A">
      <w:r>
        <w:t>Strengths</w:t>
      </w:r>
    </w:p>
    <w:p w14:paraId="35E51CF2" w14:textId="55FFBF52" w:rsidR="00CD6D4A" w:rsidRDefault="00CD6D4A">
      <w:r>
        <w:t>Gaps</w:t>
      </w:r>
    </w:p>
    <w:p w14:paraId="4F5B9CBB" w14:textId="77777777" w:rsidR="00CD6D4A" w:rsidRDefault="00CD6D4A"/>
    <w:p w14:paraId="411F811C" w14:textId="4695057F" w:rsidR="00CD6D4A" w:rsidRPr="00CD6D4A" w:rsidRDefault="00CD6D4A">
      <w:pPr>
        <w:rPr>
          <w:b/>
          <w:bCs/>
        </w:rPr>
      </w:pPr>
      <w:r>
        <w:br/>
      </w:r>
      <w:r w:rsidRPr="00CD6D4A">
        <w:rPr>
          <w:b/>
          <w:bCs/>
        </w:rPr>
        <w:t>Long term outcomes</w:t>
      </w:r>
    </w:p>
    <w:p w14:paraId="5E00B659" w14:textId="6E5B7DE2" w:rsidR="00CD6D4A" w:rsidRDefault="00CD6D4A">
      <w:r>
        <w:t>Strengths</w:t>
      </w:r>
    </w:p>
    <w:p w14:paraId="46F92FDA" w14:textId="08989A03" w:rsidR="00CD6D4A" w:rsidRDefault="00CD6D4A">
      <w:r>
        <w:t>Gaps</w:t>
      </w:r>
    </w:p>
    <w:p w14:paraId="61592407" w14:textId="77777777" w:rsidR="00CD6D4A" w:rsidRDefault="00CD6D4A"/>
    <w:p w14:paraId="08372A09" w14:textId="47544946" w:rsidR="00CD6D4A" w:rsidRDefault="00CD6D4A"/>
    <w:p w14:paraId="19357275" w14:textId="03DEC9C0" w:rsidR="00E744BE" w:rsidRDefault="00E744BE"/>
    <w:p w14:paraId="14EE6EF1" w14:textId="77777777" w:rsidR="00E744BE" w:rsidRDefault="00E744BE">
      <w:r>
        <w:br w:type="page"/>
      </w:r>
    </w:p>
    <w:p w14:paraId="24F4A6DE" w14:textId="291FC740" w:rsidR="00E744BE" w:rsidRPr="000C12D6" w:rsidRDefault="00E744BE" w:rsidP="00E744BE">
      <w:pPr>
        <w:rPr>
          <w:b/>
          <w:bCs/>
        </w:rPr>
      </w:pPr>
      <w:r w:rsidRPr="00E744BE">
        <w:rPr>
          <w:b/>
          <w:bCs/>
          <w:highlight w:val="yellow"/>
        </w:rPr>
        <w:lastRenderedPageBreak/>
        <w:t>Stakeholder</w:t>
      </w:r>
      <w:r w:rsidRPr="000C12D6">
        <w:rPr>
          <w:b/>
          <w:bCs/>
        </w:rPr>
        <w:t xml:space="preserve"> Experiential Capstone Presentation </w:t>
      </w:r>
      <w:r>
        <w:rPr>
          <w:b/>
          <w:bCs/>
        </w:rPr>
        <w:t>Assessment</w:t>
      </w:r>
      <w:r w:rsidRPr="000C12D6">
        <w:rPr>
          <w:b/>
          <w:bCs/>
        </w:rPr>
        <w:t xml:space="preserve"> Template</w:t>
      </w:r>
    </w:p>
    <w:p w14:paraId="58B261C6" w14:textId="77777777" w:rsidR="00E744BE" w:rsidRDefault="00E744BE" w:rsidP="00E744BE"/>
    <w:p w14:paraId="4E5DBB93" w14:textId="77777777" w:rsidR="00E744BE" w:rsidRDefault="00E744BE" w:rsidP="00E744BE">
      <w:r>
        <w:t>Scholar Name________________________________</w:t>
      </w:r>
    </w:p>
    <w:p w14:paraId="7CF1DDA6" w14:textId="77777777" w:rsidR="00E744BE" w:rsidRDefault="00E744BE" w:rsidP="00E744BE"/>
    <w:p w14:paraId="65D1350B" w14:textId="77777777" w:rsidR="00E744BE" w:rsidRDefault="00E744BE" w:rsidP="00E744BE">
      <w:pPr>
        <w:pStyle w:val="ListParagraph"/>
        <w:numPr>
          <w:ilvl w:val="0"/>
          <w:numId w:val="1"/>
        </w:numPr>
      </w:pPr>
      <w:r>
        <w:t>Comments about identification of appropriate stakeholders:</w:t>
      </w:r>
    </w:p>
    <w:p w14:paraId="25ECDE0F" w14:textId="77777777" w:rsidR="00E744BE" w:rsidRDefault="00E744BE" w:rsidP="00E744BE">
      <w:pPr>
        <w:pStyle w:val="ListParagraph"/>
        <w:numPr>
          <w:ilvl w:val="1"/>
          <w:numId w:val="1"/>
        </w:numPr>
      </w:pPr>
      <w:r>
        <w:t>What they did well/strengths</w:t>
      </w:r>
    </w:p>
    <w:p w14:paraId="0B0FB0FB" w14:textId="77777777" w:rsidR="00E744BE" w:rsidRDefault="00E744BE" w:rsidP="00E744BE"/>
    <w:p w14:paraId="74054441" w14:textId="77777777" w:rsidR="00E744BE" w:rsidRDefault="00E744BE" w:rsidP="00E744BE"/>
    <w:p w14:paraId="09185EDD" w14:textId="77777777" w:rsidR="00E744BE" w:rsidRDefault="00E744BE" w:rsidP="00E744BE">
      <w:pPr>
        <w:pStyle w:val="ListParagraph"/>
        <w:numPr>
          <w:ilvl w:val="1"/>
          <w:numId w:val="1"/>
        </w:numPr>
      </w:pPr>
      <w:r>
        <w:t>Ideas for improvement</w:t>
      </w:r>
    </w:p>
    <w:p w14:paraId="06FBF179" w14:textId="77777777" w:rsidR="00E744BE" w:rsidRDefault="00E744BE" w:rsidP="00E744BE">
      <w:pPr>
        <w:pStyle w:val="ListParagraph"/>
      </w:pPr>
    </w:p>
    <w:p w14:paraId="0A6B5061" w14:textId="77777777" w:rsidR="00E744BE" w:rsidRDefault="00E744BE" w:rsidP="00E744BE"/>
    <w:p w14:paraId="51F74D2A" w14:textId="77777777" w:rsidR="00E744BE" w:rsidRDefault="00E744BE" w:rsidP="00E744BE">
      <w:pPr>
        <w:pStyle w:val="ListParagraph"/>
        <w:numPr>
          <w:ilvl w:val="0"/>
          <w:numId w:val="1"/>
        </w:numPr>
      </w:pPr>
      <w:r>
        <w:t>Comments about how the completed the stakeholder grid analysis:</w:t>
      </w:r>
    </w:p>
    <w:p w14:paraId="17581961" w14:textId="77777777" w:rsidR="00E744BE" w:rsidRDefault="00E744BE" w:rsidP="00E744BE">
      <w:pPr>
        <w:pStyle w:val="ListParagraph"/>
        <w:numPr>
          <w:ilvl w:val="1"/>
          <w:numId w:val="1"/>
        </w:numPr>
      </w:pPr>
      <w:r>
        <w:t>What they did well/strengths</w:t>
      </w:r>
    </w:p>
    <w:p w14:paraId="29D25EE7" w14:textId="77777777" w:rsidR="00E744BE" w:rsidRDefault="00E744BE" w:rsidP="00E744BE">
      <w:pPr>
        <w:pStyle w:val="ListParagraph"/>
        <w:ind w:left="1440"/>
      </w:pPr>
    </w:p>
    <w:p w14:paraId="068F9465" w14:textId="77777777" w:rsidR="00E744BE" w:rsidRDefault="00E744BE" w:rsidP="00E744BE">
      <w:pPr>
        <w:pStyle w:val="ListParagraph"/>
        <w:ind w:left="1440"/>
      </w:pPr>
    </w:p>
    <w:p w14:paraId="4D3C9D50" w14:textId="77777777" w:rsidR="00E744BE" w:rsidRDefault="00E744BE" w:rsidP="00E744BE">
      <w:pPr>
        <w:pStyle w:val="ListParagraph"/>
        <w:numPr>
          <w:ilvl w:val="1"/>
          <w:numId w:val="1"/>
        </w:numPr>
      </w:pPr>
      <w:r>
        <w:t>Ideas for improvement</w:t>
      </w:r>
    </w:p>
    <w:p w14:paraId="296BEFDD" w14:textId="77777777" w:rsidR="00E744BE" w:rsidRDefault="00E744BE" w:rsidP="00E744BE">
      <w:pPr>
        <w:pStyle w:val="ListParagraph"/>
      </w:pPr>
    </w:p>
    <w:p w14:paraId="2CDDB70B" w14:textId="77777777" w:rsidR="00E744BE" w:rsidRDefault="00E744BE" w:rsidP="00E744BE">
      <w:pPr>
        <w:pStyle w:val="ListParagraph"/>
        <w:ind w:left="1440"/>
      </w:pPr>
    </w:p>
    <w:p w14:paraId="50C3FEF5" w14:textId="77777777" w:rsidR="00E744BE" w:rsidRDefault="00E744BE" w:rsidP="00E744BE">
      <w:pPr>
        <w:pStyle w:val="ListParagraph"/>
        <w:numPr>
          <w:ilvl w:val="0"/>
          <w:numId w:val="1"/>
        </w:numPr>
      </w:pPr>
      <w:r>
        <w:t>Comments about their stakeholder engagement strategies:</w:t>
      </w:r>
    </w:p>
    <w:p w14:paraId="0A18CE4E" w14:textId="77777777" w:rsidR="00E744BE" w:rsidRDefault="00E744BE" w:rsidP="00E744BE">
      <w:pPr>
        <w:pStyle w:val="ListParagraph"/>
        <w:numPr>
          <w:ilvl w:val="1"/>
          <w:numId w:val="1"/>
        </w:numPr>
      </w:pPr>
      <w:r>
        <w:t>What they did well/Strengths</w:t>
      </w:r>
    </w:p>
    <w:p w14:paraId="74AF3CE1" w14:textId="77777777" w:rsidR="00E744BE" w:rsidRDefault="00E744BE" w:rsidP="00E744BE">
      <w:pPr>
        <w:pStyle w:val="ListParagraph"/>
        <w:ind w:left="1440"/>
      </w:pPr>
    </w:p>
    <w:p w14:paraId="01BF8CF0" w14:textId="77777777" w:rsidR="00E744BE" w:rsidRDefault="00E744BE" w:rsidP="00E744BE">
      <w:pPr>
        <w:pStyle w:val="ListParagraph"/>
        <w:ind w:left="1440"/>
      </w:pPr>
    </w:p>
    <w:p w14:paraId="2C8E76C8" w14:textId="77777777" w:rsidR="00E744BE" w:rsidRDefault="00E744BE" w:rsidP="00E744BE">
      <w:pPr>
        <w:pStyle w:val="ListParagraph"/>
        <w:numPr>
          <w:ilvl w:val="1"/>
          <w:numId w:val="1"/>
        </w:numPr>
      </w:pPr>
      <w:r>
        <w:t>Ideas for improvement</w:t>
      </w:r>
    </w:p>
    <w:p w14:paraId="706F94D9" w14:textId="77777777" w:rsidR="00E744BE" w:rsidRDefault="00E744BE" w:rsidP="00E744BE">
      <w:pPr>
        <w:pStyle w:val="ListParagraph"/>
      </w:pPr>
    </w:p>
    <w:p w14:paraId="03AE3089" w14:textId="77777777" w:rsidR="00E744BE" w:rsidRDefault="00E744BE" w:rsidP="00E744BE"/>
    <w:p w14:paraId="4C88BA3B" w14:textId="77777777" w:rsidR="00E744BE" w:rsidRDefault="00E744BE" w:rsidP="00E744BE"/>
    <w:p w14:paraId="6AB14D67" w14:textId="77777777" w:rsidR="00E744BE" w:rsidRDefault="00E744BE"/>
    <w:p w14:paraId="4732F946" w14:textId="77777777" w:rsidR="00E744BE" w:rsidRDefault="00E744BE">
      <w:r>
        <w:br w:type="page"/>
      </w:r>
    </w:p>
    <w:p w14:paraId="16789312" w14:textId="78D8DF4A" w:rsidR="00E744BE" w:rsidRPr="000C12D6" w:rsidRDefault="00E744BE" w:rsidP="00E744BE">
      <w:pPr>
        <w:rPr>
          <w:b/>
          <w:bCs/>
        </w:rPr>
      </w:pPr>
      <w:r w:rsidRPr="00E744BE">
        <w:rPr>
          <w:b/>
          <w:bCs/>
          <w:highlight w:val="yellow"/>
        </w:rPr>
        <w:lastRenderedPageBreak/>
        <w:t>Dissemination</w:t>
      </w:r>
      <w:r w:rsidRPr="000C12D6">
        <w:rPr>
          <w:b/>
          <w:bCs/>
        </w:rPr>
        <w:t xml:space="preserve"> Experiential Capstone Presentation </w:t>
      </w:r>
      <w:r>
        <w:rPr>
          <w:b/>
          <w:bCs/>
        </w:rPr>
        <w:t>Assessment</w:t>
      </w:r>
      <w:r w:rsidRPr="000C12D6">
        <w:rPr>
          <w:b/>
          <w:bCs/>
        </w:rPr>
        <w:t xml:space="preserve"> Template</w:t>
      </w:r>
    </w:p>
    <w:p w14:paraId="0E71EA56" w14:textId="77777777" w:rsidR="00E744BE" w:rsidRDefault="00E744BE" w:rsidP="00E744BE"/>
    <w:p w14:paraId="0991DBC8" w14:textId="2AAEC96B" w:rsidR="00E744BE" w:rsidRDefault="00E744BE" w:rsidP="00E744BE">
      <w:r>
        <w:t>Scholar Name________________________________</w:t>
      </w:r>
    </w:p>
    <w:p w14:paraId="3BA949F8" w14:textId="77777777" w:rsidR="00E744BE" w:rsidRDefault="00E744BE" w:rsidP="00E744BE"/>
    <w:p w14:paraId="68877F6A" w14:textId="77777777" w:rsidR="00E744BE" w:rsidRDefault="00E744BE" w:rsidP="00E744BE">
      <w:r>
        <w:t>What is the research product?</w:t>
      </w:r>
    </w:p>
    <w:p w14:paraId="312FFAEC" w14:textId="77777777" w:rsidR="00E744BE" w:rsidRDefault="00E744BE" w:rsidP="00E744BE">
      <w:r>
        <w:t>Who are the proposed users?</w:t>
      </w:r>
      <w:r>
        <w:br/>
        <w:t>Are the users identified appropriate to the research product?</w:t>
      </w:r>
    </w:p>
    <w:p w14:paraId="18B9FB6A" w14:textId="77777777" w:rsidR="00E744BE" w:rsidRDefault="00E744BE" w:rsidP="00E744BE">
      <w:r>
        <w:t>Did the scholar identify a disseminating organization?</w:t>
      </w:r>
    </w:p>
    <w:p w14:paraId="31EED685" w14:textId="77777777" w:rsidR="00E744BE" w:rsidRDefault="00E744BE" w:rsidP="00E744BE">
      <w:r>
        <w:t>Is the disseminating organization appropriate to the users?</w:t>
      </w:r>
    </w:p>
    <w:p w14:paraId="32A86AF5" w14:textId="77777777" w:rsidR="00E744BE" w:rsidRDefault="00E744BE" w:rsidP="00E744BE"/>
    <w:p w14:paraId="021C0D27" w14:textId="77777777" w:rsidR="00E744BE" w:rsidRDefault="00E744BE" w:rsidP="00E744BE">
      <w:r>
        <w:t>Was the 60-second pitch targeted to the proposed users?</w:t>
      </w:r>
    </w:p>
    <w:p w14:paraId="093143F9" w14:textId="77777777" w:rsidR="00E744BE" w:rsidRDefault="00E744BE" w:rsidP="00E744BE">
      <w:r>
        <w:t>Did it hit the main topics important to a pitch?</w:t>
      </w:r>
    </w:p>
    <w:p w14:paraId="420960C8" w14:textId="77777777" w:rsidR="00E744BE" w:rsidRPr="000B3DA7" w:rsidRDefault="00E744BE" w:rsidP="00E744BE">
      <w:r w:rsidRPr="000B3DA7">
        <w:rPr>
          <w:b/>
          <w:bCs/>
          <w:i/>
          <w:iCs/>
        </w:rPr>
        <w:t> </w:t>
      </w:r>
    </w:p>
    <w:p w14:paraId="7CD2A166" w14:textId="77777777" w:rsidR="00E744BE" w:rsidRPr="000B3DA7" w:rsidRDefault="00E744BE" w:rsidP="00E744BE">
      <w:r w:rsidRPr="000B3DA7">
        <w:t>Research products are more likely to be adopted if they….</w:t>
      </w:r>
    </w:p>
    <w:p w14:paraId="3786C549" w14:textId="77777777" w:rsidR="00E744BE" w:rsidRPr="000B3DA7" w:rsidRDefault="00E744BE" w:rsidP="00E744BE">
      <w:r w:rsidRPr="000B3DA7">
        <w:t xml:space="preserve">are considered </w:t>
      </w:r>
      <w:r w:rsidRPr="000B3DA7">
        <w:rPr>
          <w:b/>
          <w:bCs/>
        </w:rPr>
        <w:t>credible</w:t>
      </w:r>
      <w:r w:rsidRPr="000B3DA7">
        <w:t xml:space="preserve"> by potential adopters.</w:t>
      </w:r>
    </w:p>
    <w:p w14:paraId="484B457B" w14:textId="77777777" w:rsidR="00E744BE" w:rsidRPr="000B3DA7" w:rsidRDefault="00E744BE" w:rsidP="00E744BE">
      <w:r w:rsidRPr="000B3DA7">
        <w:t xml:space="preserve">have a </w:t>
      </w:r>
      <w:r w:rsidRPr="000B3DA7">
        <w:rPr>
          <w:b/>
          <w:bCs/>
        </w:rPr>
        <w:t xml:space="preserve">relative advantage </w:t>
      </w:r>
      <w:r w:rsidRPr="000B3DA7">
        <w:t>compared with current research products.</w:t>
      </w:r>
    </w:p>
    <w:p w14:paraId="0AB54FDC" w14:textId="77777777" w:rsidR="00E744BE" w:rsidRPr="000B3DA7" w:rsidRDefault="00E744BE" w:rsidP="00E744BE">
      <w:r w:rsidRPr="000B3DA7">
        <w:t xml:space="preserve">produce </w:t>
      </w:r>
      <w:r w:rsidRPr="000B3DA7">
        <w:rPr>
          <w:b/>
          <w:bCs/>
        </w:rPr>
        <w:t>visible benefits.</w:t>
      </w:r>
    </w:p>
    <w:p w14:paraId="68C56C08" w14:textId="77777777" w:rsidR="00E744BE" w:rsidRPr="000B3DA7" w:rsidRDefault="00E744BE" w:rsidP="00E744BE">
      <w:r w:rsidRPr="000B3DA7">
        <w:t xml:space="preserve">are </w:t>
      </w:r>
      <w:r w:rsidRPr="000B3DA7">
        <w:rPr>
          <w:b/>
          <w:bCs/>
        </w:rPr>
        <w:t xml:space="preserve">compatible </w:t>
      </w:r>
      <w:r w:rsidRPr="000B3DA7">
        <w:t>with existing resources.</w:t>
      </w:r>
    </w:p>
    <w:p w14:paraId="78CE6930" w14:textId="77777777" w:rsidR="00E744BE" w:rsidRPr="000B3DA7" w:rsidRDefault="00E744BE" w:rsidP="00E744BE">
      <w:r w:rsidRPr="000B3DA7">
        <w:t xml:space="preserve">are </w:t>
      </w:r>
      <w:r w:rsidRPr="000B3DA7">
        <w:rPr>
          <w:b/>
          <w:bCs/>
        </w:rPr>
        <w:t xml:space="preserve">simple </w:t>
      </w:r>
      <w:r w:rsidRPr="000B3DA7">
        <w:t>to implement.</w:t>
      </w:r>
    </w:p>
    <w:p w14:paraId="21A64110" w14:textId="77777777" w:rsidR="00E744BE" w:rsidRDefault="00E744BE" w:rsidP="00E744BE">
      <w:r w:rsidRPr="000B3DA7">
        <w:t xml:space="preserve">can be </w:t>
      </w:r>
      <w:r w:rsidRPr="000B3DA7">
        <w:rPr>
          <w:b/>
          <w:bCs/>
        </w:rPr>
        <w:t xml:space="preserve">tested </w:t>
      </w:r>
      <w:r w:rsidRPr="000B3DA7">
        <w:t>before the user makes a final decision to adopt.</w:t>
      </w:r>
    </w:p>
    <w:p w14:paraId="021AC893" w14:textId="77777777" w:rsidR="00E744BE" w:rsidRDefault="00E744BE" w:rsidP="00E744BE"/>
    <w:p w14:paraId="588D66FF" w14:textId="77777777" w:rsidR="00E744BE" w:rsidRPr="000B3DA7" w:rsidRDefault="00E744BE" w:rsidP="00E744BE">
      <w:r w:rsidRPr="000B3DA7">
        <w:rPr>
          <w:noProof/>
        </w:rPr>
        <w:drawing>
          <wp:inline distT="0" distB="0" distL="0" distR="0" wp14:anchorId="1AD72387" wp14:editId="4A7AA572">
            <wp:extent cx="5943600" cy="3954145"/>
            <wp:effectExtent l="0" t="0" r="0" b="0"/>
            <wp:docPr id="16" name="Picture 15" descr="Diagram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591394E5-1FDE-8546-AB92-83BC3E6F6D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Diagram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591394E5-1FDE-8546-AB92-83BC3E6F6D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38769" w14:textId="2EF34F39" w:rsidR="00CD6D4A" w:rsidRDefault="00CD6D4A">
      <w:bookmarkStart w:id="0" w:name="_GoBack"/>
      <w:bookmarkEnd w:id="0"/>
    </w:p>
    <w:sectPr w:rsidR="00CD6D4A" w:rsidSect="004A3F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CE25DA"/>
    <w:multiLevelType w:val="hybridMultilevel"/>
    <w:tmpl w:val="F866E8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DA7"/>
    <w:rsid w:val="00056AB3"/>
    <w:rsid w:val="000B3DA7"/>
    <w:rsid w:val="000C12D6"/>
    <w:rsid w:val="00124067"/>
    <w:rsid w:val="00391C4F"/>
    <w:rsid w:val="00467A55"/>
    <w:rsid w:val="004A3F05"/>
    <w:rsid w:val="009A39DF"/>
    <w:rsid w:val="009C79DE"/>
    <w:rsid w:val="00A96F8A"/>
    <w:rsid w:val="00CD6D4A"/>
    <w:rsid w:val="00E744BE"/>
    <w:rsid w:val="00F42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227DB7"/>
  <w14:defaultImageDpi w14:val="32767"/>
  <w15:chartTrackingRefBased/>
  <w15:docId w15:val="{C3E90DE6-EA82-174D-B836-61EA957639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C12D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819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F6839A62B9EE43980EBAF18444B38C" ma:contentTypeVersion="12" ma:contentTypeDescription="Create a new document." ma:contentTypeScope="" ma:versionID="7936a9b2eca786fa299207c1b220d801">
  <xsd:schema xmlns:xsd="http://www.w3.org/2001/XMLSchema" xmlns:xs="http://www.w3.org/2001/XMLSchema" xmlns:p="http://schemas.microsoft.com/office/2006/metadata/properties" xmlns:ns3="a08989be-8f9d-420e-8961-e362e726ece2" xmlns:ns4="d7b32904-d7b8-478f-8e83-da975a47c629" targetNamespace="http://schemas.microsoft.com/office/2006/metadata/properties" ma:root="true" ma:fieldsID="6a4a46bdde8ac0debb1d363ac3380c6b" ns3:_="" ns4:_="">
    <xsd:import namespace="a08989be-8f9d-420e-8961-e362e726ece2"/>
    <xsd:import namespace="d7b32904-d7b8-478f-8e83-da975a47c62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3:SharedWithDetails" minOccurs="0"/>
                <xsd:element ref="ns3:SharingHintHash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8989be-8f9d-420e-8961-e362e726ece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b32904-d7b8-478f-8e83-da975a47c6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F01983D-615D-45F9-8B95-1E77903FCE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8989be-8f9d-420e-8961-e362e726ece2"/>
    <ds:schemaRef ds:uri="d7b32904-d7b8-478f-8e83-da975a47c6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B7084A9-F3E0-42B8-B2DF-64748B48855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C2A67A-D5EC-477B-BB80-B139D7266AF6}">
  <ds:schemaRefs>
    <ds:schemaRef ds:uri="a08989be-8f9d-420e-8961-e362e726ece2"/>
    <ds:schemaRef ds:uri="http://purl.org/dc/terms/"/>
    <ds:schemaRef ds:uri="http://schemas.openxmlformats.org/package/2006/metadata/core-properties"/>
    <ds:schemaRef ds:uri="d7b32904-d7b8-478f-8e83-da975a47c629"/>
    <ds:schemaRef ds:uri="http://purl.org/dc/dcmitype/"/>
    <ds:schemaRef ds:uri="http://schemas.microsoft.com/office/2006/documentManagement/types"/>
    <ds:schemaRef ds:uri="http://purl.org/dc/elements/1.1/"/>
    <ds:schemaRef ds:uri="http://www.w3.org/XML/1998/namespace"/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221</Words>
  <Characters>1266</Characters>
  <Application>Microsoft Office Word</Application>
  <DocSecurity>0</DocSecurity>
  <Lines>10</Lines>
  <Paragraphs>2</Paragraphs>
  <ScaleCrop>false</ScaleCrop>
  <Company/>
  <LinksUpToDate>false</LinksUpToDate>
  <CharactersWithSpaces>1485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Laura-Mae Baldwin</dc:creator>
  <cp:keywords/>
  <dc:description/>
  <cp:lastModifiedBy>Gina Keppel</cp:lastModifiedBy>
  <cp:revision>2</cp:revision>
  <dcterms:created xsi:type="dcterms:W3CDTF">2021-05-24T19:10:00Z</dcterms:created>
  <dcterms:modified xsi:type="dcterms:W3CDTF">2021-05-24T19:10:00Z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0x01010004F6839A62B9EE43980EBAF18444B38C</vt:lpwstr>
  </property>
</Properties>
</file>